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25"/>
        <w:tblW w:w="15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2138"/>
        <w:gridCol w:w="439"/>
        <w:gridCol w:w="432"/>
        <w:gridCol w:w="432"/>
        <w:gridCol w:w="439"/>
        <w:gridCol w:w="432"/>
        <w:gridCol w:w="432"/>
        <w:gridCol w:w="418"/>
        <w:gridCol w:w="432"/>
        <w:gridCol w:w="432"/>
        <w:gridCol w:w="425"/>
        <w:gridCol w:w="425"/>
        <w:gridCol w:w="425"/>
        <w:gridCol w:w="425"/>
        <w:gridCol w:w="425"/>
        <w:gridCol w:w="432"/>
        <w:gridCol w:w="425"/>
        <w:gridCol w:w="425"/>
        <w:gridCol w:w="425"/>
        <w:gridCol w:w="425"/>
        <w:gridCol w:w="425"/>
        <w:gridCol w:w="432"/>
        <w:gridCol w:w="425"/>
        <w:gridCol w:w="425"/>
        <w:gridCol w:w="432"/>
        <w:gridCol w:w="569"/>
        <w:gridCol w:w="569"/>
        <w:gridCol w:w="425"/>
        <w:gridCol w:w="698"/>
        <w:gridCol w:w="857"/>
      </w:tblGrid>
      <w:tr w:rsidR="00B57F27" w:rsidTr="009B4DB9">
        <w:trPr>
          <w:trHeight w:hRule="exact" w:val="122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7F27" w:rsidRDefault="00B57F27" w:rsidP="00B57F27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Идентификационный номер обращения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740"/>
              <w:jc w:val="left"/>
            </w:pPr>
            <w:r>
              <w:rPr>
                <w:rStyle w:val="1"/>
              </w:rPr>
              <w:t>Дата обращения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740"/>
              <w:jc w:val="left"/>
            </w:pPr>
            <w:r>
              <w:rPr>
                <w:rStyle w:val="1"/>
              </w:rPr>
              <w:t>Время обращения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Форма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0" w:lineRule="exact"/>
              <w:jc w:val="center"/>
            </w:pPr>
            <w:r>
              <w:rPr>
                <w:rStyle w:val="1"/>
              </w:rPr>
              <w:t>Обращения потребителей, содержащие жалобу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Обращения потребителей, содержащие заявку на оказание услуг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Факт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получения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потребителем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ответа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Мероприятия по результатам обращения</w:t>
            </w:r>
            <w:r>
              <w:rPr>
                <w:rStyle w:val="1"/>
                <w:vertAlign w:val="superscript"/>
              </w:rPr>
              <w:t>3</w:t>
            </w:r>
          </w:p>
        </w:tc>
      </w:tr>
      <w:tr w:rsidR="009B4DB9" w:rsidTr="009B4DB9">
        <w:trPr>
          <w:trHeight w:hRule="exact" w:val="3665"/>
        </w:trPr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7F27" w:rsidRDefault="00B57F27" w:rsidP="00B57F27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7F27" w:rsidRDefault="00B57F27" w:rsidP="00B57F27"/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Очное обращение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Заочное обращение посредством телефонной связи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Заочное обращение посредством сети Интернет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Письменное обращение посредством почтовой связи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Оказание услуг по передаче электрической </w:t>
            </w:r>
            <w:r w:rsidR="009B4DB9">
              <w:rPr>
                <w:rStyle w:val="1"/>
              </w:rPr>
              <w:t>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Осуществление технологического </w:t>
            </w:r>
            <w:r w:rsidR="009B4DB9">
              <w:rPr>
                <w:rStyle w:val="1"/>
              </w:rPr>
              <w:t>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Коммерческий учет электрической </w:t>
            </w:r>
            <w:r w:rsidR="009B4DB9">
              <w:rPr>
                <w:rStyle w:val="1"/>
              </w:rPr>
              <w:t>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58" w:lineRule="exact"/>
              <w:jc w:val="center"/>
            </w:pPr>
            <w:r>
              <w:rPr>
                <w:rStyle w:val="1"/>
              </w:rPr>
              <w:t xml:space="preserve">Техническое обслуживание </w:t>
            </w:r>
            <w:r w:rsidR="009B4DB9">
              <w:rPr>
                <w:rStyle w:val="1"/>
              </w:rPr>
              <w:t>электросетевых</w:t>
            </w:r>
            <w:r>
              <w:rPr>
                <w:rStyle w:val="1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Коммерческий учет электрической </w:t>
            </w:r>
            <w:bookmarkStart w:id="0" w:name="_GoBack"/>
            <w:bookmarkEnd w:id="0"/>
            <w:r>
              <w:rPr>
                <w:rStyle w:val="1"/>
              </w:rPr>
              <w:t>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left"/>
            </w:pPr>
            <w:r>
              <w:rPr>
                <w:rStyle w:val="1"/>
              </w:rPr>
              <w:t>1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Заявителем был полущен исчерпывающий ответ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Обращение оставлено без ответа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Выполненные мероприятия по результатам обращения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Планируемые мероприятия по результатам обращения</w:t>
            </w:r>
          </w:p>
        </w:tc>
      </w:tr>
      <w:tr w:rsidR="009B4DB9" w:rsidTr="009B4DB9">
        <w:trPr>
          <w:trHeight w:hRule="exact" w:val="2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31</w:t>
            </w:r>
          </w:p>
        </w:tc>
      </w:tr>
      <w:tr w:rsidR="009B4DB9" w:rsidRPr="00B57F27" w:rsidTr="009B4DB9">
        <w:trPr>
          <w:trHeight w:hRule="exact" w:val="2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2819" w:rsidRPr="00F52192" w:rsidRDefault="00FD2819" w:rsidP="00F52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348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от 09</w:t>
            </w:r>
            <w:r w:rsidR="00CB7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.01.20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CB7B42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349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от 09.01.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13.01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13.01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27.01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20.01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11.02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25.02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CB7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26.02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521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CB7B42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10.03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7C31D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Pr="007C31D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12.03</w:t>
            </w:r>
            <w:r w:rsidRPr="007C3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7C31D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361от 14.03</w:t>
            </w:r>
            <w:r w:rsidRPr="007C3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363 от 21.03.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364 от 21.03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365 от 01.04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366 от 01.04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367 от 22.04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368 от 30.04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369 от 07.05</w:t>
            </w: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370 от 28.05.2014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371 от 30.05.2014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372 от 03.06.2014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373 от 10.06.2014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374 от 10.06.2014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52192"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192">
              <w:rPr>
                <w:rFonts w:ascii="Times New Roman" w:hAnsi="Times New Roman" w:cs="Times New Roman"/>
                <w:sz w:val="16"/>
                <w:szCs w:val="16"/>
              </w:rPr>
              <w:t>378 от 23.06.2014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379 от 08.07.2014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380 от 16.07.2014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381 от 16.07.2014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6C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382 от 28.07.2014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383 от 28.07.2014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384 от 30.07.2014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385 от 07.08.2014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386 от 27.08.2014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387 от 12.09.2014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B52857">
            <w:r w:rsidRPr="003C46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388 от 03.10.2014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B52857">
            <w:r w:rsidRPr="003C46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393 от 17.11.2014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B52857">
            <w:r w:rsidRPr="003C46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394 от 25.11.2014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B52857">
            <w:r w:rsidRPr="003C46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395 от 28.11.2014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396 от 01.12.2014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397 от 10.12.2014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398 от 12.12.2014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DB9" w:rsidRPr="00B57F27" w:rsidTr="009B4DB9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Pr="00B57F27" w:rsidRDefault="00FD2819" w:rsidP="00B52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52857">
              <w:rPr>
                <w:rFonts w:ascii="Times New Roman" w:hAnsi="Times New Roman" w:cs="Times New Roman"/>
                <w:sz w:val="16"/>
                <w:szCs w:val="16"/>
              </w:rPr>
              <w:t>399 от 19.12.2014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2819" w:rsidRDefault="00FD2819" w:rsidP="00FD2819">
            <w:r w:rsidRPr="00312B92">
              <w:rPr>
                <w:rFonts w:ascii="Times New Roman" w:hAnsi="Times New Roman" w:cs="Times New Roman"/>
                <w:sz w:val="16"/>
                <w:szCs w:val="16"/>
              </w:rPr>
              <w:t xml:space="preserve">   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19" w:rsidRPr="00B57F27" w:rsidRDefault="00FD2819" w:rsidP="00FD28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F27" w:rsidRDefault="00B57F27">
      <w:pPr>
        <w:rPr>
          <w:rFonts w:ascii="Times New Roman" w:hAnsi="Times New Roman" w:cs="Times New Roman"/>
          <w:sz w:val="16"/>
          <w:szCs w:val="16"/>
        </w:rPr>
      </w:pPr>
    </w:p>
    <w:sectPr w:rsidR="00B57F27" w:rsidSect="00B57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8F" w:rsidRDefault="00A5758F" w:rsidP="00A5758F">
      <w:r>
        <w:separator/>
      </w:r>
    </w:p>
  </w:endnote>
  <w:endnote w:type="continuationSeparator" w:id="0">
    <w:p w:rsidR="00A5758F" w:rsidRDefault="00A5758F" w:rsidP="00A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F" w:rsidRDefault="00A575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F" w:rsidRDefault="00A575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F" w:rsidRDefault="00A575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8F" w:rsidRDefault="00A5758F" w:rsidP="00A5758F">
      <w:r>
        <w:separator/>
      </w:r>
    </w:p>
  </w:footnote>
  <w:footnote w:type="continuationSeparator" w:id="0">
    <w:p w:rsidR="00A5758F" w:rsidRDefault="00A5758F" w:rsidP="00A5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F" w:rsidRDefault="00A575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F" w:rsidRPr="00A5758F" w:rsidRDefault="00A5758F" w:rsidP="00A575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8F" w:rsidRDefault="00A575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F27"/>
    <w:rsid w:val="00303E38"/>
    <w:rsid w:val="00354AA1"/>
    <w:rsid w:val="003B651B"/>
    <w:rsid w:val="003C6B08"/>
    <w:rsid w:val="00443FD1"/>
    <w:rsid w:val="007A2C57"/>
    <w:rsid w:val="007C7E3F"/>
    <w:rsid w:val="009B4DB9"/>
    <w:rsid w:val="00A17B55"/>
    <w:rsid w:val="00A5758F"/>
    <w:rsid w:val="00A82107"/>
    <w:rsid w:val="00AB1F91"/>
    <w:rsid w:val="00B52857"/>
    <w:rsid w:val="00B57F27"/>
    <w:rsid w:val="00B95BAE"/>
    <w:rsid w:val="00C30D32"/>
    <w:rsid w:val="00CB7B42"/>
    <w:rsid w:val="00D43A8F"/>
    <w:rsid w:val="00F52192"/>
    <w:rsid w:val="00F651A1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6A52-CFEC-4AD2-8D94-AFEC06B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7F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7F2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B57F27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57F2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pacing w:val="5"/>
      <w:sz w:val="17"/>
      <w:szCs w:val="1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D28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1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A57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5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A57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5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</cp:lastModifiedBy>
  <cp:revision>8</cp:revision>
  <cp:lastPrinted>2015-10-13T05:18:00Z</cp:lastPrinted>
  <dcterms:created xsi:type="dcterms:W3CDTF">2015-10-12T12:31:00Z</dcterms:created>
  <dcterms:modified xsi:type="dcterms:W3CDTF">2015-10-19T12:00:00Z</dcterms:modified>
</cp:coreProperties>
</file>