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416250">
        <w:rPr>
          <w:b/>
          <w:sz w:val="28"/>
          <w:szCs w:val="28"/>
        </w:rPr>
        <w:t>апрель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F8730C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54F13">
              <w:rPr>
                <w:sz w:val="18"/>
                <w:szCs w:val="18"/>
              </w:rPr>
              <w:t>Ковров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Ковровский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416250" w:rsidP="00F8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F86ED4">
              <w:rPr>
                <w:sz w:val="20"/>
                <w:szCs w:val="20"/>
              </w:rPr>
              <w:t>24</w:t>
            </w:r>
            <w:r w:rsidR="005B179E">
              <w:rPr>
                <w:sz w:val="20"/>
                <w:szCs w:val="20"/>
              </w:rPr>
              <w:t xml:space="preserve"> ф.</w:t>
            </w:r>
            <w:r w:rsidR="00F86ED4">
              <w:rPr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7A70A1" w:rsidRPr="0006398D" w:rsidRDefault="00F86ED4" w:rsidP="00D1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5B179E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6E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7A70A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7A70A1">
              <w:rPr>
                <w:sz w:val="18"/>
                <w:szCs w:val="18"/>
              </w:rPr>
              <w:t>.2015 г.</w:t>
            </w:r>
          </w:p>
          <w:p w:rsidR="007A70A1" w:rsidRDefault="005B179E" w:rsidP="00F86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6ED4">
              <w:rPr>
                <w:sz w:val="18"/>
                <w:szCs w:val="18"/>
              </w:rPr>
              <w:t>5</w:t>
            </w:r>
            <w:r w:rsidR="007A70A1">
              <w:rPr>
                <w:sz w:val="18"/>
                <w:szCs w:val="18"/>
              </w:rPr>
              <w:t>-</w:t>
            </w:r>
            <w:r w:rsidR="00F86ED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Align w:val="center"/>
          </w:tcPr>
          <w:p w:rsidR="007A70A1" w:rsidRDefault="00F86ED4" w:rsidP="00F86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автоматического выключателя по превышению </w:t>
            </w:r>
            <w:r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токовой отсечки</w:t>
            </w:r>
          </w:p>
        </w:tc>
        <w:tc>
          <w:tcPr>
            <w:tcW w:w="1984" w:type="dxa"/>
            <w:vAlign w:val="center"/>
          </w:tcPr>
          <w:p w:rsidR="007A70A1" w:rsidRDefault="00F86ED4" w:rsidP="00F86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Визуальный осмотр электроустановки. Включение ВА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1929F1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18,95</w:t>
            </w:r>
          </w:p>
        </w:tc>
        <w:tc>
          <w:tcPr>
            <w:tcW w:w="1213" w:type="dxa"/>
            <w:gridSpan w:val="2"/>
            <w:vAlign w:val="center"/>
          </w:tcPr>
          <w:p w:rsidR="007A70A1" w:rsidRDefault="005B179E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6E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.04.2015</w:t>
            </w:r>
            <w:r w:rsidR="007A70A1">
              <w:rPr>
                <w:sz w:val="18"/>
                <w:szCs w:val="18"/>
              </w:rPr>
              <w:t xml:space="preserve"> г.</w:t>
            </w:r>
          </w:p>
          <w:p w:rsidR="007A70A1" w:rsidRDefault="005B179E" w:rsidP="00F86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6ED4">
              <w:rPr>
                <w:sz w:val="18"/>
                <w:szCs w:val="18"/>
              </w:rPr>
              <w:t>6</w:t>
            </w:r>
            <w:r w:rsidR="007A70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F8730C" w:rsidP="001A6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Вязники и </w:t>
            </w:r>
            <w:proofErr w:type="spellStart"/>
            <w:r w:rsidR="006A2521" w:rsidRPr="00D60CE7">
              <w:rPr>
                <w:sz w:val="18"/>
                <w:szCs w:val="18"/>
              </w:rPr>
              <w:t>Вязниковский</w:t>
            </w:r>
            <w:proofErr w:type="spellEnd"/>
            <w:r w:rsidR="006A2521"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F8730C" w:rsidRPr="003A42A2" w:rsidTr="00F8730C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F8730C" w:rsidRDefault="00F8730C" w:rsidP="00F8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8730C" w:rsidRDefault="00F8730C" w:rsidP="00F8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F8730C" w:rsidRPr="003A42A2" w:rsidRDefault="00F8730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F8730C" w:rsidRPr="00596C7F" w:rsidRDefault="00F8730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8730C" w:rsidRPr="00596C7F" w:rsidRDefault="00F8730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F8730C" w:rsidRPr="003A42A2" w:rsidRDefault="00F8730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8730C" w:rsidRPr="003A42A2" w:rsidRDefault="00F8730C" w:rsidP="00F8730C">
            <w:pPr>
              <w:jc w:val="center"/>
              <w:rPr>
                <w:sz w:val="18"/>
                <w:szCs w:val="18"/>
              </w:rPr>
            </w:pPr>
          </w:p>
        </w:tc>
      </w:tr>
      <w:tr w:rsidR="00F8730C" w:rsidRPr="003A42A2" w:rsidTr="00F8730C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F8730C" w:rsidRDefault="00F8730C" w:rsidP="00422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8730C" w:rsidRDefault="00F8730C" w:rsidP="002D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F8730C" w:rsidRPr="003A42A2" w:rsidRDefault="00F8730C" w:rsidP="002D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F8730C" w:rsidRPr="00596C7F" w:rsidRDefault="00F8730C" w:rsidP="002D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8730C" w:rsidRPr="00596C7F" w:rsidRDefault="00F8730C" w:rsidP="002D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F8730C" w:rsidRPr="003A42A2" w:rsidRDefault="00F8730C" w:rsidP="002D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8730C" w:rsidRPr="003A42A2" w:rsidRDefault="00F8730C" w:rsidP="002D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>Отчет составил главный инженер Борисов К.С.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29F1"/>
    <w:rsid w:val="001A6DA9"/>
    <w:rsid w:val="001B3EAA"/>
    <w:rsid w:val="001C4307"/>
    <w:rsid w:val="002431F6"/>
    <w:rsid w:val="002E3053"/>
    <w:rsid w:val="00307E53"/>
    <w:rsid w:val="003716C3"/>
    <w:rsid w:val="00376D70"/>
    <w:rsid w:val="00377626"/>
    <w:rsid w:val="003A42A2"/>
    <w:rsid w:val="003E0C40"/>
    <w:rsid w:val="00416250"/>
    <w:rsid w:val="00422B3D"/>
    <w:rsid w:val="004B256B"/>
    <w:rsid w:val="004C57CF"/>
    <w:rsid w:val="004F2064"/>
    <w:rsid w:val="004F523C"/>
    <w:rsid w:val="00501992"/>
    <w:rsid w:val="0054478E"/>
    <w:rsid w:val="00596C7F"/>
    <w:rsid w:val="005A743A"/>
    <w:rsid w:val="005A7DA2"/>
    <w:rsid w:val="005B179E"/>
    <w:rsid w:val="005B5B0B"/>
    <w:rsid w:val="00636068"/>
    <w:rsid w:val="00640607"/>
    <w:rsid w:val="006A2521"/>
    <w:rsid w:val="006F16B3"/>
    <w:rsid w:val="00755474"/>
    <w:rsid w:val="00764B2D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65492"/>
    <w:rsid w:val="00C80F4F"/>
    <w:rsid w:val="00D0320A"/>
    <w:rsid w:val="00D149E7"/>
    <w:rsid w:val="00D60CE7"/>
    <w:rsid w:val="00E52B64"/>
    <w:rsid w:val="00E56D51"/>
    <w:rsid w:val="00E612E6"/>
    <w:rsid w:val="00E94359"/>
    <w:rsid w:val="00ED576C"/>
    <w:rsid w:val="00ED70F2"/>
    <w:rsid w:val="00F20C4C"/>
    <w:rsid w:val="00F5147D"/>
    <w:rsid w:val="00F64868"/>
    <w:rsid w:val="00F86ED4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Lavrova</cp:lastModifiedBy>
  <cp:revision>8</cp:revision>
  <cp:lastPrinted>2015-05-07T06:30:00Z</cp:lastPrinted>
  <dcterms:created xsi:type="dcterms:W3CDTF">2015-04-07T16:21:00Z</dcterms:created>
  <dcterms:modified xsi:type="dcterms:W3CDTF">2015-05-07T06:30:00Z</dcterms:modified>
</cp:coreProperties>
</file>