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921952">
        <w:rPr>
          <w:b/>
          <w:sz w:val="28"/>
          <w:szCs w:val="28"/>
        </w:rPr>
        <w:t>апрель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E22D2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15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A54F13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 w:rsidR="00E22D20"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Недоотпуск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ээ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213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 w:rsidTr="00124C6B">
        <w:trPr>
          <w:trHeight w:val="403"/>
        </w:trPr>
        <w:tc>
          <w:tcPr>
            <w:tcW w:w="10315" w:type="dxa"/>
            <w:gridSpan w:val="9"/>
            <w:vAlign w:val="center"/>
          </w:tcPr>
          <w:p w:rsidR="00A54F13" w:rsidRDefault="00A54F13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Ковров</w:t>
            </w: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5F740C" w:rsidP="00D5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 w:rsidR="00911A51">
              <w:rPr>
                <w:sz w:val="20"/>
                <w:szCs w:val="20"/>
              </w:rPr>
              <w:t>14</w:t>
            </w:r>
            <w:r w:rsidR="00D55B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ф.6</w:t>
            </w:r>
            <w:r w:rsidR="00911A51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ПС </w:t>
            </w:r>
            <w:r w:rsidR="00911A51">
              <w:rPr>
                <w:sz w:val="20"/>
                <w:szCs w:val="20"/>
              </w:rPr>
              <w:t>Ковров</w:t>
            </w:r>
          </w:p>
        </w:tc>
        <w:tc>
          <w:tcPr>
            <w:tcW w:w="1484" w:type="dxa"/>
            <w:vAlign w:val="center"/>
          </w:tcPr>
          <w:p w:rsidR="007A70A1" w:rsidRPr="00C54B8E" w:rsidRDefault="005F740C" w:rsidP="00D149E7">
            <w:pPr>
              <w:jc w:val="center"/>
              <w:rPr>
                <w:sz w:val="22"/>
                <w:szCs w:val="22"/>
              </w:rPr>
            </w:pPr>
            <w:r w:rsidRPr="00C54B8E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7A70A1" w:rsidRDefault="00911A51" w:rsidP="0091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5F740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5F740C">
              <w:rPr>
                <w:sz w:val="18"/>
                <w:szCs w:val="18"/>
              </w:rPr>
              <w:t xml:space="preserve">.2016г. </w:t>
            </w:r>
            <w:r>
              <w:rPr>
                <w:sz w:val="18"/>
                <w:szCs w:val="18"/>
              </w:rPr>
              <w:t>12</w:t>
            </w:r>
            <w:r w:rsidR="005F740C">
              <w:rPr>
                <w:sz w:val="18"/>
                <w:szCs w:val="18"/>
              </w:rPr>
              <w:t xml:space="preserve"> час </w:t>
            </w:r>
            <w:r>
              <w:rPr>
                <w:sz w:val="18"/>
                <w:szCs w:val="18"/>
              </w:rPr>
              <w:t>20</w:t>
            </w:r>
            <w:r w:rsidR="005F740C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1828" w:type="dxa"/>
            <w:vAlign w:val="center"/>
          </w:tcPr>
          <w:p w:rsidR="007A70A1" w:rsidRDefault="00911A51" w:rsidP="0091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Обрыв КЛ-6кВ от ТП-16 на ТП-21</w:t>
            </w:r>
            <w:r w:rsidR="00D55BAF">
              <w:rPr>
                <w:sz w:val="18"/>
                <w:szCs w:val="18"/>
              </w:rPr>
              <w:t xml:space="preserve"> строительной организацией</w:t>
            </w:r>
          </w:p>
        </w:tc>
        <w:tc>
          <w:tcPr>
            <w:tcW w:w="1984" w:type="dxa"/>
            <w:vAlign w:val="center"/>
          </w:tcPr>
          <w:p w:rsidR="007A70A1" w:rsidRDefault="00D55BAF" w:rsidP="00D5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и локализация места повреждения. Перевод электроснабжения на аварийную схему</w:t>
            </w: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DA061B" w:rsidP="0068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535,5</w:t>
            </w:r>
          </w:p>
        </w:tc>
        <w:tc>
          <w:tcPr>
            <w:tcW w:w="1213" w:type="dxa"/>
            <w:gridSpan w:val="2"/>
            <w:vAlign w:val="center"/>
          </w:tcPr>
          <w:p w:rsidR="007A70A1" w:rsidRDefault="00911A51" w:rsidP="0091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5F740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5F740C">
              <w:rPr>
                <w:sz w:val="18"/>
                <w:szCs w:val="18"/>
              </w:rPr>
              <w:t>.2016г. 1</w:t>
            </w:r>
            <w:r>
              <w:rPr>
                <w:sz w:val="18"/>
                <w:szCs w:val="18"/>
              </w:rPr>
              <w:t>4</w:t>
            </w:r>
            <w:r w:rsidR="005F740C">
              <w:rPr>
                <w:sz w:val="18"/>
                <w:szCs w:val="18"/>
              </w:rPr>
              <w:t xml:space="preserve"> час</w:t>
            </w:r>
            <w:r>
              <w:rPr>
                <w:sz w:val="18"/>
                <w:szCs w:val="18"/>
              </w:rPr>
              <w:t xml:space="preserve"> 00</w:t>
            </w:r>
            <w:r w:rsidR="005F740C">
              <w:rPr>
                <w:sz w:val="18"/>
                <w:szCs w:val="18"/>
              </w:rPr>
              <w:t xml:space="preserve"> мин</w:t>
            </w:r>
          </w:p>
        </w:tc>
      </w:tr>
      <w:tr w:rsidR="00D55BAF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D55BAF" w:rsidRDefault="00D55BAF" w:rsidP="00D5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ТП-24 ф.606 ПС Ковров</w:t>
            </w:r>
          </w:p>
        </w:tc>
        <w:tc>
          <w:tcPr>
            <w:tcW w:w="1484" w:type="dxa"/>
            <w:vAlign w:val="center"/>
          </w:tcPr>
          <w:p w:rsidR="00D55BAF" w:rsidRPr="00C54B8E" w:rsidRDefault="00D55BAF" w:rsidP="00D55BAF">
            <w:pPr>
              <w:jc w:val="center"/>
              <w:rPr>
                <w:sz w:val="22"/>
                <w:szCs w:val="22"/>
              </w:rPr>
            </w:pPr>
            <w:r w:rsidRPr="00C54B8E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19.04.2016г. 12 час 20 мин</w:t>
            </w:r>
          </w:p>
        </w:tc>
        <w:tc>
          <w:tcPr>
            <w:tcW w:w="1828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Обрыв КЛ-6кВ от ТП-16 на ТП-21 строительной организацией</w:t>
            </w:r>
          </w:p>
        </w:tc>
        <w:tc>
          <w:tcPr>
            <w:tcW w:w="1984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и локализация места повреждения. Перевод электроснабжения на аварийную схему</w:t>
            </w:r>
          </w:p>
        </w:tc>
        <w:tc>
          <w:tcPr>
            <w:tcW w:w="1219" w:type="dxa"/>
            <w:gridSpan w:val="2"/>
            <w:vAlign w:val="center"/>
          </w:tcPr>
          <w:p w:rsidR="00D55BAF" w:rsidRPr="004F2064" w:rsidRDefault="00DA061B" w:rsidP="00D5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61,05</w:t>
            </w:r>
          </w:p>
        </w:tc>
        <w:tc>
          <w:tcPr>
            <w:tcW w:w="1213" w:type="dxa"/>
            <w:gridSpan w:val="2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19.04.2016г. 14 час 00 мин</w:t>
            </w:r>
          </w:p>
        </w:tc>
      </w:tr>
      <w:tr w:rsidR="00D55BAF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D55BAF" w:rsidRDefault="00D55BAF" w:rsidP="00D5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ТП-16 ф.606 ПС Ковров</w:t>
            </w:r>
          </w:p>
        </w:tc>
        <w:tc>
          <w:tcPr>
            <w:tcW w:w="1484" w:type="dxa"/>
            <w:vAlign w:val="center"/>
          </w:tcPr>
          <w:p w:rsidR="00D55BAF" w:rsidRPr="00C54B8E" w:rsidRDefault="00D55BAF" w:rsidP="00D55BAF">
            <w:pPr>
              <w:jc w:val="center"/>
              <w:rPr>
                <w:sz w:val="22"/>
                <w:szCs w:val="22"/>
              </w:rPr>
            </w:pPr>
            <w:r w:rsidRPr="00C54B8E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19.04.2016г. 12 час 20 мин</w:t>
            </w:r>
          </w:p>
        </w:tc>
        <w:tc>
          <w:tcPr>
            <w:tcW w:w="1828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Обрыв КЛ-6кВ от ТП-16 на ТП-21 строительной организацией</w:t>
            </w:r>
          </w:p>
        </w:tc>
        <w:tc>
          <w:tcPr>
            <w:tcW w:w="1984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и локализация места повреждения. Перевод электроснабжения на аварийную схему</w:t>
            </w:r>
          </w:p>
        </w:tc>
        <w:tc>
          <w:tcPr>
            <w:tcW w:w="1219" w:type="dxa"/>
            <w:gridSpan w:val="2"/>
            <w:vAlign w:val="center"/>
          </w:tcPr>
          <w:p w:rsidR="00D55BAF" w:rsidRPr="004F2064" w:rsidRDefault="00DA061B" w:rsidP="00D5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181,9</w:t>
            </w:r>
          </w:p>
        </w:tc>
        <w:tc>
          <w:tcPr>
            <w:tcW w:w="1213" w:type="dxa"/>
            <w:gridSpan w:val="2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19.04.2016г. 14 час 50 мин</w:t>
            </w:r>
          </w:p>
        </w:tc>
      </w:tr>
      <w:tr w:rsidR="00D55BAF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D55BAF" w:rsidRDefault="00D55BAF" w:rsidP="00D55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D55BAF" w:rsidRDefault="00D55BAF" w:rsidP="00D55BAF">
            <w:pPr>
              <w:jc w:val="center"/>
            </w:pPr>
          </w:p>
        </w:tc>
        <w:tc>
          <w:tcPr>
            <w:tcW w:w="1261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55BAF" w:rsidRPr="004F2064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</w:tr>
      <w:tr w:rsidR="00D55BAF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D55BAF" w:rsidRDefault="00D55BAF" w:rsidP="00D55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D55BAF" w:rsidRPr="0006398D" w:rsidRDefault="00D55BAF" w:rsidP="00D55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</w:tr>
      <w:tr w:rsidR="00D55BAF" w:rsidRPr="003A42A2" w:rsidTr="00124C6B">
        <w:trPr>
          <w:trHeight w:val="598"/>
        </w:trPr>
        <w:tc>
          <w:tcPr>
            <w:tcW w:w="10315" w:type="dxa"/>
            <w:gridSpan w:val="9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Вязниковский район</w:t>
            </w:r>
          </w:p>
        </w:tc>
      </w:tr>
      <w:tr w:rsidR="00D55BAF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D55BAF" w:rsidRDefault="00D55BAF" w:rsidP="00D55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D55BAF" w:rsidRDefault="00D55BAF" w:rsidP="00D55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</w:tr>
      <w:tr w:rsidR="00D55BAF" w:rsidRPr="003A42A2" w:rsidTr="00124C6B">
        <w:trPr>
          <w:trHeight w:val="538"/>
        </w:trPr>
        <w:tc>
          <w:tcPr>
            <w:tcW w:w="10315" w:type="dxa"/>
            <w:gridSpan w:val="9"/>
            <w:vAlign w:val="center"/>
          </w:tcPr>
          <w:p w:rsidR="00D55BAF" w:rsidRPr="003A42A2" w:rsidRDefault="00D55BAF" w:rsidP="00D5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D55BAF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D55BAF" w:rsidRDefault="00D55BAF" w:rsidP="00D5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                 ф. 1003 ПС Садовая</w:t>
            </w:r>
          </w:p>
        </w:tc>
        <w:tc>
          <w:tcPr>
            <w:tcW w:w="1484" w:type="dxa"/>
            <w:vAlign w:val="center"/>
          </w:tcPr>
          <w:p w:rsidR="00D55BAF" w:rsidRPr="00C54B8E" w:rsidRDefault="00D55BAF" w:rsidP="00D55BAF">
            <w:pPr>
              <w:jc w:val="center"/>
              <w:rPr>
                <w:sz w:val="22"/>
                <w:szCs w:val="22"/>
              </w:rPr>
            </w:pPr>
            <w:r w:rsidRPr="00C54B8E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26.04.2016г.  16 час. 50 мин.</w:t>
            </w:r>
          </w:p>
        </w:tc>
        <w:tc>
          <w:tcPr>
            <w:tcW w:w="1828" w:type="dxa"/>
            <w:vAlign w:val="center"/>
          </w:tcPr>
          <w:p w:rsidR="00D55BAF" w:rsidRPr="00BD3F82" w:rsidRDefault="00D55BAF" w:rsidP="00D5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на ВЛ-10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в сетях Суздальских РЭС</w:t>
            </w:r>
          </w:p>
        </w:tc>
        <w:tc>
          <w:tcPr>
            <w:tcW w:w="1984" w:type="dxa"/>
            <w:vAlign w:val="center"/>
          </w:tcPr>
          <w:p w:rsidR="00D55BAF" w:rsidRPr="00BD3F82" w:rsidRDefault="00D55BAF" w:rsidP="00D5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197" w:type="dxa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  <w:p w:rsidR="00D55BAF" w:rsidRPr="003A42A2" w:rsidRDefault="00DA061B" w:rsidP="00D5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226,5</w:t>
            </w:r>
          </w:p>
        </w:tc>
        <w:tc>
          <w:tcPr>
            <w:tcW w:w="1213" w:type="dxa"/>
            <w:gridSpan w:val="2"/>
            <w:vAlign w:val="center"/>
          </w:tcPr>
          <w:p w:rsidR="00D55BAF" w:rsidRPr="003A42A2" w:rsidRDefault="00D55BAF" w:rsidP="00D55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16.04.2016г.23 час.40 мин.</w:t>
            </w:r>
          </w:p>
        </w:tc>
        <w:bookmarkStart w:id="0" w:name="_GoBack"/>
        <w:bookmarkEnd w:id="0"/>
      </w:tr>
      <w:tr w:rsidR="00D55BAF" w:rsidRPr="003A42A2" w:rsidTr="00AA72D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D55BAF" w:rsidRDefault="00D55BAF" w:rsidP="00D55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D55BAF" w:rsidRPr="00C54B8E" w:rsidRDefault="00D55BAF" w:rsidP="00D55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D55BAF" w:rsidRPr="00BD3F82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55BAF" w:rsidRPr="00BD3F82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D55BAF" w:rsidRPr="004F2064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</w:tr>
      <w:tr w:rsidR="00D55BAF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D55BAF" w:rsidRDefault="00D55BAF" w:rsidP="00D55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D55BAF" w:rsidRPr="00C54B8E" w:rsidRDefault="00D55BAF" w:rsidP="00D55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D55BAF" w:rsidRPr="00BD3F82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55BAF" w:rsidRPr="00BD3F82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D55BAF" w:rsidRDefault="00D55BAF" w:rsidP="00D55BA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Pr="003A42A2" w:rsidRDefault="003A42A2" w:rsidP="003E0C40">
      <w:pPr>
        <w:rPr>
          <w:sz w:val="28"/>
          <w:szCs w:val="28"/>
        </w:rPr>
      </w:pPr>
    </w:p>
    <w:sectPr w:rsidR="003A42A2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A6DA9"/>
    <w:rsid w:val="001B3EAA"/>
    <w:rsid w:val="001C4307"/>
    <w:rsid w:val="00212DEA"/>
    <w:rsid w:val="002431F6"/>
    <w:rsid w:val="002D2C03"/>
    <w:rsid w:val="00307E53"/>
    <w:rsid w:val="00323996"/>
    <w:rsid w:val="003716C3"/>
    <w:rsid w:val="00377626"/>
    <w:rsid w:val="003A42A2"/>
    <w:rsid w:val="003E0C40"/>
    <w:rsid w:val="004C57CF"/>
    <w:rsid w:val="004F2064"/>
    <w:rsid w:val="00501992"/>
    <w:rsid w:val="0054478E"/>
    <w:rsid w:val="00596C7F"/>
    <w:rsid w:val="005A743A"/>
    <w:rsid w:val="005A7DA2"/>
    <w:rsid w:val="005F740C"/>
    <w:rsid w:val="00627B1B"/>
    <w:rsid w:val="00640607"/>
    <w:rsid w:val="006833A4"/>
    <w:rsid w:val="006A2521"/>
    <w:rsid w:val="006C00C0"/>
    <w:rsid w:val="006F16B3"/>
    <w:rsid w:val="00714BDA"/>
    <w:rsid w:val="00755474"/>
    <w:rsid w:val="007A70A1"/>
    <w:rsid w:val="007D03AE"/>
    <w:rsid w:val="007E76A8"/>
    <w:rsid w:val="008720B2"/>
    <w:rsid w:val="008C5A6D"/>
    <w:rsid w:val="008F54FA"/>
    <w:rsid w:val="00911A51"/>
    <w:rsid w:val="00914667"/>
    <w:rsid w:val="0091782E"/>
    <w:rsid w:val="00921952"/>
    <w:rsid w:val="00930844"/>
    <w:rsid w:val="00930C62"/>
    <w:rsid w:val="0093245F"/>
    <w:rsid w:val="00951728"/>
    <w:rsid w:val="00963DCF"/>
    <w:rsid w:val="00964081"/>
    <w:rsid w:val="00985027"/>
    <w:rsid w:val="009A776A"/>
    <w:rsid w:val="009F0673"/>
    <w:rsid w:val="00A54F13"/>
    <w:rsid w:val="00AA3D77"/>
    <w:rsid w:val="00AA768B"/>
    <w:rsid w:val="00AB7886"/>
    <w:rsid w:val="00B221B1"/>
    <w:rsid w:val="00B35BA4"/>
    <w:rsid w:val="00B75154"/>
    <w:rsid w:val="00BD6A52"/>
    <w:rsid w:val="00C1570F"/>
    <w:rsid w:val="00C54B8E"/>
    <w:rsid w:val="00C56102"/>
    <w:rsid w:val="00C80F4F"/>
    <w:rsid w:val="00D0320A"/>
    <w:rsid w:val="00D149E7"/>
    <w:rsid w:val="00D55BAF"/>
    <w:rsid w:val="00D60CE7"/>
    <w:rsid w:val="00DA061B"/>
    <w:rsid w:val="00E22D20"/>
    <w:rsid w:val="00E52B64"/>
    <w:rsid w:val="00E56D51"/>
    <w:rsid w:val="00E612E6"/>
    <w:rsid w:val="00E94359"/>
    <w:rsid w:val="00ED576C"/>
    <w:rsid w:val="00ED70F2"/>
    <w:rsid w:val="00F20C4C"/>
    <w:rsid w:val="00F5147D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5AC33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20</cp:revision>
  <cp:lastPrinted>2016-05-10T12:55:00Z</cp:lastPrinted>
  <dcterms:created xsi:type="dcterms:W3CDTF">2015-02-03T07:37:00Z</dcterms:created>
  <dcterms:modified xsi:type="dcterms:W3CDTF">2016-05-10T12:56:00Z</dcterms:modified>
</cp:coreProperties>
</file>