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764B2D">
        <w:rPr>
          <w:b/>
          <w:sz w:val="28"/>
          <w:szCs w:val="28"/>
        </w:rPr>
        <w:t>февраль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5B5B0B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7A70A1" w:rsidRPr="0006398D" w:rsidRDefault="007A70A1" w:rsidP="00D149E7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5B5B0B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70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28" w:type="dxa"/>
            <w:vAlign w:val="center"/>
          </w:tcPr>
          <w:p w:rsidR="007A70A1" w:rsidRDefault="005B5B0B" w:rsidP="008C5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масленого выключателя в смежной сетевой организации по току короткого замыкания</w:t>
            </w:r>
          </w:p>
        </w:tc>
        <w:tc>
          <w:tcPr>
            <w:tcW w:w="1984" w:type="dxa"/>
            <w:vAlign w:val="center"/>
          </w:tcPr>
          <w:p w:rsidR="007A70A1" w:rsidRDefault="005B5B0B" w:rsidP="001E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кабельных линий, локализация места повреждения, включение электроустановки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6B439E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5B5B0B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70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70A1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</w:tr>
      <w:tr w:rsidR="005B5B0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5B5B0B" w:rsidRDefault="005B5B0B" w:rsidP="008C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Ф.6010</w:t>
            </w:r>
          </w:p>
        </w:tc>
        <w:tc>
          <w:tcPr>
            <w:tcW w:w="1484" w:type="dxa"/>
            <w:vAlign w:val="center"/>
          </w:tcPr>
          <w:p w:rsidR="005B5B0B" w:rsidRDefault="005B5B0B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B5B0B" w:rsidRDefault="005B5B0B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13.02.2015 г.</w:t>
            </w:r>
          </w:p>
          <w:p w:rsidR="005B5B0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01-15</w:t>
            </w:r>
          </w:p>
        </w:tc>
        <w:tc>
          <w:tcPr>
            <w:tcW w:w="1828" w:type="dxa"/>
            <w:vAlign w:val="center"/>
          </w:tcPr>
          <w:p w:rsidR="005B5B0B" w:rsidRDefault="005B5B0B" w:rsidP="009F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выключателя масленого в смежной сетевой организации по току короткого замыкания</w:t>
            </w:r>
          </w:p>
        </w:tc>
        <w:tc>
          <w:tcPr>
            <w:tcW w:w="1984" w:type="dxa"/>
            <w:vAlign w:val="center"/>
          </w:tcPr>
          <w:p w:rsidR="005B5B0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кабельных линий, локализация места повреждения, перевод питания на резервную линию электроснабжения</w:t>
            </w:r>
          </w:p>
        </w:tc>
        <w:tc>
          <w:tcPr>
            <w:tcW w:w="1219" w:type="dxa"/>
            <w:gridSpan w:val="2"/>
            <w:vAlign w:val="center"/>
          </w:tcPr>
          <w:p w:rsidR="005B5B0B" w:rsidRPr="004F2064" w:rsidRDefault="006B439E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13" w:type="dxa"/>
            <w:gridSpan w:val="2"/>
            <w:vAlign w:val="center"/>
          </w:tcPr>
          <w:p w:rsidR="005B5B0B" w:rsidRDefault="005B5B0B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13.02.2015 г.</w:t>
            </w:r>
          </w:p>
          <w:p w:rsidR="005B5B0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5B5B0B" w:rsidP="008C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ТП-292 ф.3</w:t>
            </w: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5B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5B5B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 г.</w:t>
            </w:r>
          </w:p>
          <w:p w:rsidR="007A70A1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7A70A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Align w:val="center"/>
          </w:tcPr>
          <w:p w:rsidR="007A70A1" w:rsidRDefault="005B5B0B" w:rsidP="007A7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электроустановки потребителя (</w:t>
            </w:r>
            <w:proofErr w:type="spellStart"/>
            <w:r>
              <w:rPr>
                <w:sz w:val="18"/>
                <w:szCs w:val="18"/>
              </w:rPr>
              <w:t>захлест</w:t>
            </w:r>
            <w:proofErr w:type="spellEnd"/>
            <w:r>
              <w:rPr>
                <w:sz w:val="18"/>
                <w:szCs w:val="18"/>
              </w:rPr>
              <w:t xml:space="preserve"> проводов)</w:t>
            </w:r>
          </w:p>
        </w:tc>
        <w:tc>
          <w:tcPr>
            <w:tcW w:w="1984" w:type="dxa"/>
            <w:vAlign w:val="center"/>
          </w:tcPr>
          <w:p w:rsidR="007A70A1" w:rsidRDefault="00764B2D" w:rsidP="001E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электроустановки, помощь потребителю в устранении аварии, включение электроустановки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6B439E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213" w:type="dxa"/>
            <w:gridSpan w:val="2"/>
            <w:vAlign w:val="center"/>
          </w:tcPr>
          <w:p w:rsidR="005B5B0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18.02.2015 г.</w:t>
            </w:r>
          </w:p>
          <w:p w:rsidR="00124C6B" w:rsidRDefault="005B5B0B" w:rsidP="00764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4B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764B2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5B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5B5B0B">
              <w:rPr>
                <w:sz w:val="20"/>
                <w:szCs w:val="20"/>
              </w:rPr>
              <w:t>2 ф.2</w:t>
            </w: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124C6B" w:rsidRDefault="005B5B0B" w:rsidP="00293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24C6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124C6B">
              <w:rPr>
                <w:sz w:val="18"/>
                <w:szCs w:val="18"/>
              </w:rPr>
              <w:t>.2015 г.</w:t>
            </w:r>
          </w:p>
          <w:p w:rsidR="00124C6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24C6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124C6B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Align w:val="center"/>
          </w:tcPr>
          <w:p w:rsidR="00124C6B" w:rsidRDefault="00764B2D" w:rsidP="00293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срабатывание плавкой вставки ф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 по току короткого замыкания</w:t>
            </w:r>
          </w:p>
        </w:tc>
        <w:tc>
          <w:tcPr>
            <w:tcW w:w="1984" w:type="dxa"/>
            <w:vAlign w:val="center"/>
          </w:tcPr>
          <w:p w:rsidR="00124C6B" w:rsidRDefault="00764B2D" w:rsidP="0012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электроустановки, проверка электроустановки потребителя, проверка сопротивления изоляции КЛ-0,4 кВ, замена плавкой вставки, включение в работу</w:t>
            </w: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6B439E" w:rsidP="00293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213" w:type="dxa"/>
            <w:gridSpan w:val="2"/>
            <w:vAlign w:val="center"/>
          </w:tcPr>
          <w:p w:rsidR="00124C6B" w:rsidRDefault="005B5B0B" w:rsidP="00293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24C6B">
              <w:rPr>
                <w:sz w:val="18"/>
                <w:szCs w:val="18"/>
              </w:rPr>
              <w:t>.02.2015 г.</w:t>
            </w:r>
          </w:p>
          <w:p w:rsidR="00124C6B" w:rsidRDefault="005B5B0B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24C6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124C6B">
              <w:rPr>
                <w:sz w:val="18"/>
                <w:szCs w:val="18"/>
              </w:rPr>
              <w:t>0</w:t>
            </w: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A6DA9"/>
    <w:rsid w:val="001B3EAA"/>
    <w:rsid w:val="001C4307"/>
    <w:rsid w:val="002431F6"/>
    <w:rsid w:val="00307E53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B439E"/>
    <w:rsid w:val="006F16B3"/>
    <w:rsid w:val="00755474"/>
    <w:rsid w:val="00764B2D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D0320A"/>
    <w:rsid w:val="00D149E7"/>
    <w:rsid w:val="00D60CE7"/>
    <w:rsid w:val="00E52B64"/>
    <w:rsid w:val="00E56D51"/>
    <w:rsid w:val="00E612E6"/>
    <w:rsid w:val="00E94359"/>
    <w:rsid w:val="00ED576C"/>
    <w:rsid w:val="00ED70F2"/>
    <w:rsid w:val="00EE7776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Lavrova</cp:lastModifiedBy>
  <cp:revision>4</cp:revision>
  <cp:lastPrinted>2014-06-25T10:33:00Z</cp:lastPrinted>
  <dcterms:created xsi:type="dcterms:W3CDTF">2015-03-10T14:10:00Z</dcterms:created>
  <dcterms:modified xsi:type="dcterms:W3CDTF">2015-04-09T04:03:00Z</dcterms:modified>
</cp:coreProperties>
</file>