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6703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3A6703">
        <w:rPr>
          <w:b/>
          <w:sz w:val="28"/>
          <w:szCs w:val="28"/>
        </w:rPr>
        <w:t>сентябрь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7109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06"/>
        <w:gridCol w:w="1181"/>
        <w:gridCol w:w="1288"/>
        <w:gridCol w:w="1706"/>
        <w:gridCol w:w="1882"/>
        <w:gridCol w:w="1173"/>
        <w:gridCol w:w="1235"/>
      </w:tblGrid>
      <w:tr w:rsidR="00A54F13" w:rsidRPr="003A42A2" w:rsidTr="008C66F3">
        <w:trPr>
          <w:trHeight w:val="1058"/>
        </w:trPr>
        <w:tc>
          <w:tcPr>
            <w:tcW w:w="578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617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отклю</w:t>
            </w:r>
            <w:proofErr w:type="spellEnd"/>
            <w:r w:rsidR="00CA4DCA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3A42A2">
              <w:rPr>
                <w:b/>
                <w:sz w:val="20"/>
                <w:szCs w:val="20"/>
              </w:rPr>
              <w:t>чения</w:t>
            </w:r>
            <w:proofErr w:type="spellEnd"/>
            <w:proofErr w:type="gramEnd"/>
          </w:p>
        </w:tc>
        <w:tc>
          <w:tcPr>
            <w:tcW w:w="673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891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983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613" w:type="pct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645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Ковров ф.606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№23</w:t>
            </w:r>
          </w:p>
        </w:tc>
        <w:tc>
          <w:tcPr>
            <w:tcW w:w="617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Аварийное</w:t>
            </w: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01.09.18г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час 00 мин</w:t>
            </w:r>
          </w:p>
        </w:tc>
        <w:tc>
          <w:tcPr>
            <w:tcW w:w="891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КЛ-0,4кВ ф.12, ф.19 </w:t>
            </w:r>
          </w:p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проведении земляных работ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Химтехпром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83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КЛ-0,4кВ. Подача напряжения потребителям.</w:t>
            </w:r>
          </w:p>
        </w:tc>
        <w:tc>
          <w:tcPr>
            <w:tcW w:w="613" w:type="pct"/>
            <w:vAlign w:val="center"/>
          </w:tcPr>
          <w:p w:rsidR="00D86FE7" w:rsidRPr="008C66F3" w:rsidRDefault="001C0356" w:rsidP="00D86FE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548,86</w:t>
            </w: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01.09.18г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час 20 мин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ПС Луч ф.6003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ТП №18</w:t>
            </w:r>
          </w:p>
        </w:tc>
        <w:tc>
          <w:tcPr>
            <w:tcW w:w="617" w:type="pct"/>
            <w:vAlign w:val="center"/>
          </w:tcPr>
          <w:p w:rsidR="00D86FE7" w:rsidRDefault="00D86FE7" w:rsidP="00D86FE7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час 40 мин</w:t>
            </w:r>
          </w:p>
        </w:tc>
        <w:tc>
          <w:tcPr>
            <w:tcW w:w="891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Авария в сетях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</w:t>
            </w:r>
          </w:p>
        </w:tc>
        <w:tc>
          <w:tcPr>
            <w:tcW w:w="983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по устранению аварии принимал потребитель</w:t>
            </w:r>
          </w:p>
        </w:tc>
        <w:tc>
          <w:tcPr>
            <w:tcW w:w="613" w:type="pct"/>
            <w:vAlign w:val="center"/>
          </w:tcPr>
          <w:p w:rsidR="00D86FE7" w:rsidRPr="008C66F3" w:rsidRDefault="001C0356" w:rsidP="00D86FE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64,61</w:t>
            </w: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 20 мин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ПС Луч ф.6003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 w:rsidRPr="00A87AD0">
              <w:rPr>
                <w:sz w:val="20"/>
                <w:szCs w:val="20"/>
              </w:rPr>
              <w:t>ТП №84</w:t>
            </w:r>
          </w:p>
        </w:tc>
        <w:tc>
          <w:tcPr>
            <w:tcW w:w="617" w:type="pct"/>
            <w:vAlign w:val="center"/>
          </w:tcPr>
          <w:p w:rsidR="00D86FE7" w:rsidRDefault="00D86FE7" w:rsidP="00D86FE7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час 40 мин</w:t>
            </w:r>
          </w:p>
        </w:tc>
        <w:tc>
          <w:tcPr>
            <w:tcW w:w="891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Авария в сетях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</w:t>
            </w:r>
          </w:p>
        </w:tc>
        <w:tc>
          <w:tcPr>
            <w:tcW w:w="983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по устранению аварии принимал потребитель</w:t>
            </w:r>
          </w:p>
        </w:tc>
        <w:tc>
          <w:tcPr>
            <w:tcW w:w="613" w:type="pct"/>
            <w:vAlign w:val="center"/>
          </w:tcPr>
          <w:p w:rsidR="00D86FE7" w:rsidRPr="008C66F3" w:rsidRDefault="001C0356" w:rsidP="00D86FE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11,18</w:t>
            </w: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 20 мин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ф.6003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№190</w:t>
            </w:r>
          </w:p>
        </w:tc>
        <w:tc>
          <w:tcPr>
            <w:tcW w:w="617" w:type="pct"/>
            <w:vAlign w:val="center"/>
          </w:tcPr>
          <w:p w:rsidR="00D86FE7" w:rsidRDefault="00D86FE7" w:rsidP="00D86FE7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час 40 мин</w:t>
            </w:r>
          </w:p>
        </w:tc>
        <w:tc>
          <w:tcPr>
            <w:tcW w:w="891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Авария в сетях 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потребителя</w:t>
            </w:r>
          </w:p>
        </w:tc>
        <w:tc>
          <w:tcPr>
            <w:tcW w:w="983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по устранению аварии принимал потребитель</w:t>
            </w:r>
          </w:p>
        </w:tc>
        <w:tc>
          <w:tcPr>
            <w:tcW w:w="613" w:type="pct"/>
            <w:vAlign w:val="center"/>
          </w:tcPr>
          <w:p w:rsidR="00D86FE7" w:rsidRPr="008C66F3" w:rsidRDefault="001C0356" w:rsidP="00D86FE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122,06</w:t>
            </w: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час 20 мин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</w:t>
            </w:r>
          </w:p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ф.6014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№25</w:t>
            </w:r>
          </w:p>
        </w:tc>
        <w:tc>
          <w:tcPr>
            <w:tcW w:w="617" w:type="pct"/>
            <w:vAlign w:val="center"/>
          </w:tcPr>
          <w:p w:rsidR="00D86FE7" w:rsidRDefault="00D86FE7" w:rsidP="00D86FE7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 30 мин</w:t>
            </w:r>
          </w:p>
        </w:tc>
        <w:tc>
          <w:tcPr>
            <w:tcW w:w="891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Неисправность кабельной перемычки с ТМ-2 на РУ-0,4кВ</w:t>
            </w:r>
          </w:p>
        </w:tc>
        <w:tc>
          <w:tcPr>
            <w:tcW w:w="983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потребителей на резервную схему электроснабжения</w:t>
            </w:r>
          </w:p>
        </w:tc>
        <w:tc>
          <w:tcPr>
            <w:tcW w:w="613" w:type="pct"/>
            <w:vAlign w:val="center"/>
          </w:tcPr>
          <w:p w:rsidR="00D86FE7" w:rsidRPr="008C66F3" w:rsidRDefault="001C0356" w:rsidP="00D86FE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96,37</w:t>
            </w:r>
            <w:bookmarkStart w:id="0" w:name="_GoBack"/>
            <w:bookmarkEnd w:id="0"/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час 20 мин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ф.6014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№25</w:t>
            </w:r>
          </w:p>
        </w:tc>
        <w:tc>
          <w:tcPr>
            <w:tcW w:w="617" w:type="pct"/>
            <w:vAlign w:val="center"/>
          </w:tcPr>
          <w:p w:rsidR="00D86FE7" w:rsidRDefault="00D86FE7" w:rsidP="00D86FE7">
            <w:pPr>
              <w:jc w:val="center"/>
            </w:pPr>
            <w:r w:rsidRPr="00A53556">
              <w:rPr>
                <w:sz w:val="20"/>
                <w:szCs w:val="20"/>
              </w:rPr>
              <w:t>Аварийное</w:t>
            </w: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час 30 мин</w:t>
            </w:r>
          </w:p>
        </w:tc>
        <w:tc>
          <w:tcPr>
            <w:tcW w:w="891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Неисправность кабельной перемычки с ТМ-1 на РУ-0,4кВ</w:t>
            </w:r>
          </w:p>
        </w:tc>
        <w:tc>
          <w:tcPr>
            <w:tcW w:w="983" w:type="pct"/>
            <w:vAlign w:val="center"/>
          </w:tcPr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восстановительных работ</w:t>
            </w:r>
          </w:p>
        </w:tc>
        <w:tc>
          <w:tcPr>
            <w:tcW w:w="613" w:type="pct"/>
            <w:vAlign w:val="center"/>
          </w:tcPr>
          <w:p w:rsidR="00D86FE7" w:rsidRPr="008C66F3" w:rsidRDefault="001C0356" w:rsidP="00D86FE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212,02</w:t>
            </w: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27.09.18г</w:t>
            </w:r>
          </w:p>
          <w:p w:rsidR="00D86FE7" w:rsidRPr="00A87AD0" w:rsidRDefault="00D86FE7" w:rsidP="00D86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час 20 мин</w:t>
            </w:r>
          </w:p>
        </w:tc>
      </w:tr>
      <w:tr w:rsidR="00D86FE7" w:rsidRPr="003A42A2" w:rsidTr="008F6C1C">
        <w:trPr>
          <w:trHeight w:val="598"/>
        </w:trPr>
        <w:tc>
          <w:tcPr>
            <w:tcW w:w="5000" w:type="pct"/>
            <w:gridSpan w:val="7"/>
            <w:vAlign w:val="center"/>
          </w:tcPr>
          <w:p w:rsidR="00D86FE7" w:rsidRDefault="00D86FE7" w:rsidP="00D86FE7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86FE7" w:rsidRDefault="00D86FE7" w:rsidP="00D8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pct"/>
            <w:vAlign w:val="center"/>
          </w:tcPr>
          <w:p w:rsidR="00D86FE7" w:rsidRDefault="00D86FE7" w:rsidP="00D8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vAlign w:val="center"/>
          </w:tcPr>
          <w:p w:rsidR="00D86FE7" w:rsidRDefault="00D86FE7" w:rsidP="00D8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:rsidR="00D86FE7" w:rsidRDefault="00D86FE7" w:rsidP="00D8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18"/>
                <w:szCs w:val="18"/>
              </w:rPr>
            </w:pPr>
          </w:p>
        </w:tc>
      </w:tr>
      <w:tr w:rsidR="00D86FE7" w:rsidRPr="003A42A2" w:rsidTr="008F6C1C">
        <w:trPr>
          <w:trHeight w:val="538"/>
        </w:trPr>
        <w:tc>
          <w:tcPr>
            <w:tcW w:w="5000" w:type="pct"/>
            <w:gridSpan w:val="7"/>
            <w:vAlign w:val="center"/>
          </w:tcPr>
          <w:p w:rsidR="00D86FE7" w:rsidRPr="003A42A2" w:rsidRDefault="00D86FE7" w:rsidP="00D86F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D86FE7" w:rsidRPr="003A42A2" w:rsidTr="008C66F3">
        <w:trPr>
          <w:trHeight w:val="1058"/>
        </w:trPr>
        <w:tc>
          <w:tcPr>
            <w:tcW w:w="578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:rsidR="00D86FE7" w:rsidRPr="00D145DE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86FE7" w:rsidRPr="00D145DE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D86FE7" w:rsidRPr="003A42A2" w:rsidRDefault="00D86FE7" w:rsidP="00D86F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D86FE7" w:rsidRDefault="00D86FE7" w:rsidP="00D86F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112E7"/>
    <w:rsid w:val="00027F0D"/>
    <w:rsid w:val="0006592E"/>
    <w:rsid w:val="00074108"/>
    <w:rsid w:val="00077B79"/>
    <w:rsid w:val="000B70E0"/>
    <w:rsid w:val="000C662A"/>
    <w:rsid w:val="000D5662"/>
    <w:rsid w:val="000F2A1E"/>
    <w:rsid w:val="001162E0"/>
    <w:rsid w:val="00124C6B"/>
    <w:rsid w:val="00165DAC"/>
    <w:rsid w:val="001A6DA9"/>
    <w:rsid w:val="001B3EAA"/>
    <w:rsid w:val="001C0356"/>
    <w:rsid w:val="001C4307"/>
    <w:rsid w:val="00211F00"/>
    <w:rsid w:val="002431F6"/>
    <w:rsid w:val="00284C28"/>
    <w:rsid w:val="00306086"/>
    <w:rsid w:val="00307E53"/>
    <w:rsid w:val="00323996"/>
    <w:rsid w:val="003550F9"/>
    <w:rsid w:val="00356830"/>
    <w:rsid w:val="003716C3"/>
    <w:rsid w:val="0037430C"/>
    <w:rsid w:val="00377626"/>
    <w:rsid w:val="003A42A2"/>
    <w:rsid w:val="003A6703"/>
    <w:rsid w:val="003C1ED2"/>
    <w:rsid w:val="003E0C40"/>
    <w:rsid w:val="004170E3"/>
    <w:rsid w:val="00423B37"/>
    <w:rsid w:val="004C57CF"/>
    <w:rsid w:val="004E0827"/>
    <w:rsid w:val="004F2064"/>
    <w:rsid w:val="00501992"/>
    <w:rsid w:val="00507075"/>
    <w:rsid w:val="00530569"/>
    <w:rsid w:val="0054478E"/>
    <w:rsid w:val="00596C7F"/>
    <w:rsid w:val="005A743A"/>
    <w:rsid w:val="005A7DA2"/>
    <w:rsid w:val="00640607"/>
    <w:rsid w:val="006833A4"/>
    <w:rsid w:val="00690799"/>
    <w:rsid w:val="006A2521"/>
    <w:rsid w:val="006C00C0"/>
    <w:rsid w:val="006F16B3"/>
    <w:rsid w:val="0071091E"/>
    <w:rsid w:val="00724CE4"/>
    <w:rsid w:val="00755474"/>
    <w:rsid w:val="007A70A1"/>
    <w:rsid w:val="007D03AE"/>
    <w:rsid w:val="007D4849"/>
    <w:rsid w:val="007E76A8"/>
    <w:rsid w:val="008C5A6D"/>
    <w:rsid w:val="008C624C"/>
    <w:rsid w:val="008C66F3"/>
    <w:rsid w:val="008F54FA"/>
    <w:rsid w:val="008F6C1C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9F2415"/>
    <w:rsid w:val="009F5938"/>
    <w:rsid w:val="00A54F13"/>
    <w:rsid w:val="00AA3D77"/>
    <w:rsid w:val="00AA768B"/>
    <w:rsid w:val="00B221B1"/>
    <w:rsid w:val="00B2798C"/>
    <w:rsid w:val="00B35BA4"/>
    <w:rsid w:val="00B533E0"/>
    <w:rsid w:val="00B65061"/>
    <w:rsid w:val="00B75154"/>
    <w:rsid w:val="00BD6A52"/>
    <w:rsid w:val="00C132A7"/>
    <w:rsid w:val="00C1570F"/>
    <w:rsid w:val="00C56102"/>
    <w:rsid w:val="00C65AD7"/>
    <w:rsid w:val="00C80F4F"/>
    <w:rsid w:val="00CA4DCA"/>
    <w:rsid w:val="00CF23B4"/>
    <w:rsid w:val="00D0320A"/>
    <w:rsid w:val="00D145DE"/>
    <w:rsid w:val="00D149E7"/>
    <w:rsid w:val="00D60CE7"/>
    <w:rsid w:val="00D868E0"/>
    <w:rsid w:val="00D86FE7"/>
    <w:rsid w:val="00DE5000"/>
    <w:rsid w:val="00DF7C05"/>
    <w:rsid w:val="00E16F6B"/>
    <w:rsid w:val="00E22D20"/>
    <w:rsid w:val="00E52B64"/>
    <w:rsid w:val="00E56D51"/>
    <w:rsid w:val="00E612E6"/>
    <w:rsid w:val="00E94359"/>
    <w:rsid w:val="00ED576C"/>
    <w:rsid w:val="00ED70F2"/>
    <w:rsid w:val="00ED77E1"/>
    <w:rsid w:val="00F20C4C"/>
    <w:rsid w:val="00F30D64"/>
    <w:rsid w:val="00F5147D"/>
    <w:rsid w:val="00F737EA"/>
    <w:rsid w:val="00F96098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44</cp:revision>
  <cp:lastPrinted>2018-06-07T08:27:00Z</cp:lastPrinted>
  <dcterms:created xsi:type="dcterms:W3CDTF">2015-02-03T07:37:00Z</dcterms:created>
  <dcterms:modified xsi:type="dcterms:W3CDTF">2018-10-09T13:28:00Z</dcterms:modified>
</cp:coreProperties>
</file>