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Default="003A42A2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554102">
        <w:rPr>
          <w:b/>
          <w:sz w:val="28"/>
          <w:szCs w:val="28"/>
        </w:rPr>
        <w:t>ию</w:t>
      </w:r>
      <w:r w:rsidR="00CD0A39">
        <w:rPr>
          <w:b/>
          <w:sz w:val="28"/>
          <w:szCs w:val="28"/>
        </w:rPr>
        <w:t>л</w:t>
      </w:r>
      <w:r w:rsidR="0055410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</w:t>
      </w:r>
      <w:r w:rsidR="001939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9704BF" w:rsidRPr="003A42A2" w:rsidRDefault="009704BF" w:rsidP="0019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C64F32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C64F32" w:rsidRPr="003A42A2" w:rsidRDefault="00C64F32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CD0A39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D0A39" w:rsidRDefault="00CD0A39" w:rsidP="00CD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ТП-197 ПС Луч ф.6008</w:t>
            </w:r>
          </w:p>
        </w:tc>
        <w:tc>
          <w:tcPr>
            <w:tcW w:w="1484" w:type="dxa"/>
            <w:vAlign w:val="center"/>
          </w:tcPr>
          <w:p w:rsidR="00CD0A39" w:rsidRPr="00C54B8E" w:rsidRDefault="00CD0A39" w:rsidP="00CD0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25.07.2016г. 15 час.45 мин.</w:t>
            </w:r>
          </w:p>
        </w:tc>
        <w:tc>
          <w:tcPr>
            <w:tcW w:w="1828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земляных работ </w:t>
            </w:r>
            <w:proofErr w:type="gramStart"/>
            <w:r>
              <w:rPr>
                <w:sz w:val="18"/>
                <w:szCs w:val="18"/>
              </w:rPr>
              <w:t>произошел</w:t>
            </w:r>
            <w:proofErr w:type="gramEnd"/>
            <w:r>
              <w:rPr>
                <w:sz w:val="18"/>
                <w:szCs w:val="18"/>
              </w:rPr>
              <w:t xml:space="preserve"> обрыв КЛ-6кВ от ТП-164 до ТП-197</w:t>
            </w:r>
          </w:p>
        </w:tc>
        <w:tc>
          <w:tcPr>
            <w:tcW w:w="1984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25.07.2016г. 17 час. 15 мин.</w:t>
            </w:r>
          </w:p>
        </w:tc>
      </w:tr>
      <w:tr w:rsidR="00CD0A39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D0A39" w:rsidRDefault="00CD0A39" w:rsidP="00CD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ТП-821 ф.1003 ПС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Садовая </w:t>
            </w:r>
          </w:p>
        </w:tc>
        <w:tc>
          <w:tcPr>
            <w:tcW w:w="1484" w:type="dxa"/>
            <w:vAlign w:val="center"/>
          </w:tcPr>
          <w:p w:rsidR="00CD0A39" w:rsidRPr="00C54B8E" w:rsidRDefault="00CD0A39" w:rsidP="00CD0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22.07.2016г. 20 час.00 мин.</w:t>
            </w:r>
          </w:p>
        </w:tc>
        <w:tc>
          <w:tcPr>
            <w:tcW w:w="1828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22.07.2016г. 22 час 37 мин.</w:t>
            </w:r>
          </w:p>
        </w:tc>
      </w:tr>
      <w:tr w:rsidR="00CD0A39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D0A39" w:rsidRDefault="00CD0A39" w:rsidP="00CD0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D0A39" w:rsidRPr="00C54B8E" w:rsidRDefault="00CD0A39" w:rsidP="00CD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</w:tr>
      <w:tr w:rsidR="00CD0A39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D0A39" w:rsidRDefault="00CD0A39" w:rsidP="00CD0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D0A39" w:rsidRPr="00C54B8E" w:rsidRDefault="00CD0A39" w:rsidP="00CD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</w:tr>
      <w:tr w:rsidR="00CD0A39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D0A39" w:rsidRDefault="00CD0A39" w:rsidP="00CD0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D0A39" w:rsidRPr="00C54B8E" w:rsidRDefault="00CD0A39" w:rsidP="00CD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</w:tr>
      <w:tr w:rsidR="00CD0A39" w:rsidRPr="003A42A2" w:rsidTr="00C64F32">
        <w:trPr>
          <w:trHeight w:val="1058"/>
        </w:trPr>
        <w:tc>
          <w:tcPr>
            <w:tcW w:w="1326" w:type="dxa"/>
            <w:vAlign w:val="center"/>
          </w:tcPr>
          <w:p w:rsidR="00CD0A39" w:rsidRDefault="00CD0A39" w:rsidP="00CD0A3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4" w:type="dxa"/>
            <w:vAlign w:val="center"/>
          </w:tcPr>
          <w:p w:rsidR="00CD0A39" w:rsidRPr="00C54B8E" w:rsidRDefault="00CD0A39" w:rsidP="00CD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D0A39" w:rsidRDefault="00CD0A39" w:rsidP="00CD0A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 xml:space="preserve">Отчет составил </w:t>
      </w:r>
      <w:r w:rsidR="00620ACF">
        <w:rPr>
          <w:sz w:val="22"/>
          <w:szCs w:val="22"/>
        </w:rPr>
        <w:t xml:space="preserve">старший мастер </w:t>
      </w:r>
      <w:proofErr w:type="spellStart"/>
      <w:r w:rsidR="00620ACF">
        <w:rPr>
          <w:sz w:val="22"/>
          <w:szCs w:val="22"/>
        </w:rPr>
        <w:t>Кржеминский</w:t>
      </w:r>
      <w:proofErr w:type="spellEnd"/>
      <w:r w:rsidR="00620ACF">
        <w:rPr>
          <w:sz w:val="22"/>
          <w:szCs w:val="22"/>
        </w:rPr>
        <w:t xml:space="preserve"> И.С.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908FE"/>
    <w:rsid w:val="002E3053"/>
    <w:rsid w:val="00307E53"/>
    <w:rsid w:val="003716C3"/>
    <w:rsid w:val="00377626"/>
    <w:rsid w:val="003A42A2"/>
    <w:rsid w:val="003E0C40"/>
    <w:rsid w:val="004B256B"/>
    <w:rsid w:val="004C57CF"/>
    <w:rsid w:val="004F2064"/>
    <w:rsid w:val="00501992"/>
    <w:rsid w:val="0054478E"/>
    <w:rsid w:val="00554102"/>
    <w:rsid w:val="00596C7F"/>
    <w:rsid w:val="005A743A"/>
    <w:rsid w:val="005A7DA2"/>
    <w:rsid w:val="005B5B0B"/>
    <w:rsid w:val="00620ACF"/>
    <w:rsid w:val="00640607"/>
    <w:rsid w:val="006A2521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704BF"/>
    <w:rsid w:val="00985027"/>
    <w:rsid w:val="009A776A"/>
    <w:rsid w:val="00A54F13"/>
    <w:rsid w:val="00AA3D77"/>
    <w:rsid w:val="00AA768B"/>
    <w:rsid w:val="00AC1DC6"/>
    <w:rsid w:val="00AC67FA"/>
    <w:rsid w:val="00B221B1"/>
    <w:rsid w:val="00B75154"/>
    <w:rsid w:val="00BD6A52"/>
    <w:rsid w:val="00C1570F"/>
    <w:rsid w:val="00C45D3D"/>
    <w:rsid w:val="00C56102"/>
    <w:rsid w:val="00C60750"/>
    <w:rsid w:val="00C64F32"/>
    <w:rsid w:val="00C80F4F"/>
    <w:rsid w:val="00CD0A39"/>
    <w:rsid w:val="00CD5D76"/>
    <w:rsid w:val="00D0320A"/>
    <w:rsid w:val="00D11AAE"/>
    <w:rsid w:val="00D149E7"/>
    <w:rsid w:val="00D60CE7"/>
    <w:rsid w:val="00DD3611"/>
    <w:rsid w:val="00DF4CF8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AC91E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13</cp:revision>
  <cp:lastPrinted>2016-07-04T07:14:00Z</cp:lastPrinted>
  <dcterms:created xsi:type="dcterms:W3CDTF">2015-07-10T06:30:00Z</dcterms:created>
  <dcterms:modified xsi:type="dcterms:W3CDTF">2016-08-04T13:03:00Z</dcterms:modified>
</cp:coreProperties>
</file>