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3523CC">
      <w:pPr>
        <w:tabs>
          <w:tab w:val="left" w:pos="6120"/>
        </w:tabs>
        <w:jc w:val="right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3523CC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3523CC" w:rsidRDefault="00BC79A2" w:rsidP="003523CC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</w:p>
    <w:p w:rsidR="00A27633" w:rsidRPr="007602CE" w:rsidRDefault="00A27633" w:rsidP="003523CC">
      <w:pPr>
        <w:jc w:val="right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F30742">
        <w:rPr>
          <w:b/>
          <w:sz w:val="32"/>
          <w:szCs w:val="32"/>
        </w:rPr>
        <w:t>июл</w:t>
      </w:r>
      <w:r w:rsidR="00805A83">
        <w:rPr>
          <w:b/>
          <w:sz w:val="32"/>
          <w:szCs w:val="32"/>
        </w:rPr>
        <w:t>ь</w:t>
      </w:r>
      <w:r w:rsidR="00E804CD">
        <w:rPr>
          <w:b/>
          <w:sz w:val="32"/>
          <w:szCs w:val="32"/>
        </w:rPr>
        <w:t xml:space="preserve"> месяц 201</w:t>
      </w:r>
      <w:r w:rsidR="00B0138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820" w:type="dxa"/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1417"/>
        <w:gridCol w:w="1418"/>
        <w:gridCol w:w="1774"/>
      </w:tblGrid>
      <w:tr w:rsidR="000E0C53" w:rsidRPr="004F6455" w:rsidTr="006631DD">
        <w:trPr>
          <w:trHeight w:val="590"/>
        </w:trPr>
        <w:tc>
          <w:tcPr>
            <w:tcW w:w="1101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Объект</w:t>
            </w:r>
          </w:p>
        </w:tc>
        <w:tc>
          <w:tcPr>
            <w:tcW w:w="4110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418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7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примечание</w:t>
            </w: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805A83" w:rsidP="00805A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ТП-1</w:t>
            </w:r>
            <w:r w:rsidR="000320C8">
              <w:rPr>
                <w:sz w:val="22"/>
                <w:szCs w:val="28"/>
              </w:rPr>
              <w:t>97</w:t>
            </w:r>
          </w:p>
        </w:tc>
        <w:tc>
          <w:tcPr>
            <w:tcW w:w="4110" w:type="dxa"/>
            <w:vAlign w:val="center"/>
          </w:tcPr>
          <w:p w:rsidR="006631DD" w:rsidRPr="006631DD" w:rsidRDefault="005313CB" w:rsidP="0021524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Ремонт шинного моста РУ-6</w:t>
            </w:r>
            <w:r w:rsidR="000320C8">
              <w:rPr>
                <w:sz w:val="22"/>
                <w:szCs w:val="28"/>
              </w:rPr>
              <w:t>кВ</w:t>
            </w:r>
            <w:r w:rsidR="005133BB">
              <w:rPr>
                <w:sz w:val="22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6631DD" w:rsidRDefault="006631DD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0320C8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>.0</w:t>
            </w:r>
            <w:r w:rsidR="000320C8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>.19г.</w:t>
            </w:r>
          </w:p>
          <w:p w:rsidR="006631DD" w:rsidRPr="006631DD" w:rsidRDefault="00805A83" w:rsidP="000320C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0320C8">
              <w:rPr>
                <w:sz w:val="22"/>
                <w:szCs w:val="28"/>
              </w:rPr>
              <w:t>4</w:t>
            </w:r>
            <w:r w:rsidR="009349D2">
              <w:rPr>
                <w:sz w:val="22"/>
                <w:szCs w:val="28"/>
              </w:rPr>
              <w:t xml:space="preserve"> ч. 0</w:t>
            </w:r>
            <w:r w:rsidR="006631DD">
              <w:rPr>
                <w:sz w:val="22"/>
                <w:szCs w:val="28"/>
              </w:rPr>
              <w:t>0 мин</w:t>
            </w:r>
            <w:r w:rsidR="005133BB">
              <w:rPr>
                <w:sz w:val="22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6631DD" w:rsidRDefault="00596821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  <w:r w:rsidR="000320C8">
              <w:rPr>
                <w:sz w:val="22"/>
                <w:szCs w:val="28"/>
              </w:rPr>
              <w:t>4</w:t>
            </w:r>
            <w:r w:rsidR="006631DD">
              <w:rPr>
                <w:sz w:val="22"/>
                <w:szCs w:val="28"/>
              </w:rPr>
              <w:t>.</w:t>
            </w:r>
            <w:r w:rsidR="009349D2">
              <w:rPr>
                <w:sz w:val="22"/>
                <w:szCs w:val="28"/>
              </w:rPr>
              <w:t>0</w:t>
            </w:r>
            <w:r w:rsidR="000320C8">
              <w:rPr>
                <w:sz w:val="22"/>
                <w:szCs w:val="28"/>
              </w:rPr>
              <w:t>7</w:t>
            </w:r>
            <w:r w:rsidR="006631DD">
              <w:rPr>
                <w:sz w:val="22"/>
                <w:szCs w:val="28"/>
              </w:rPr>
              <w:t>.19г.</w:t>
            </w:r>
          </w:p>
          <w:p w:rsidR="006631DD" w:rsidRPr="006631DD" w:rsidRDefault="006631DD" w:rsidP="009349D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596821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 xml:space="preserve"> ч. 00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0320C8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ТП-84</w:t>
            </w:r>
          </w:p>
        </w:tc>
        <w:tc>
          <w:tcPr>
            <w:tcW w:w="4110" w:type="dxa"/>
            <w:vAlign w:val="center"/>
          </w:tcPr>
          <w:p w:rsidR="006631DD" w:rsidRPr="006631DD" w:rsidRDefault="005133BB" w:rsidP="0059682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Профилактика оборудования, замена трансформаторов тока на ТМ.</w:t>
            </w:r>
          </w:p>
        </w:tc>
        <w:tc>
          <w:tcPr>
            <w:tcW w:w="1417" w:type="dxa"/>
            <w:vAlign w:val="center"/>
          </w:tcPr>
          <w:p w:rsidR="006631DD" w:rsidRDefault="005133BB" w:rsidP="00805A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12.07.19г.</w:t>
            </w:r>
          </w:p>
          <w:p w:rsidR="005133BB" w:rsidRPr="006631DD" w:rsidRDefault="005133BB" w:rsidP="00805A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 ч. 00 мин.</w:t>
            </w:r>
          </w:p>
        </w:tc>
        <w:tc>
          <w:tcPr>
            <w:tcW w:w="1418" w:type="dxa"/>
            <w:vAlign w:val="center"/>
          </w:tcPr>
          <w:p w:rsidR="006631DD" w:rsidRDefault="005133BB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12.07.19г.</w:t>
            </w:r>
          </w:p>
          <w:p w:rsidR="005133BB" w:rsidRPr="006631DD" w:rsidRDefault="005133BB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 ч. 00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</w:p>
        </w:tc>
      </w:tr>
      <w:tr w:rsidR="006631DD" w:rsidRPr="004F6455" w:rsidTr="006631DD">
        <w:trPr>
          <w:trHeight w:val="590"/>
        </w:trPr>
        <w:tc>
          <w:tcPr>
            <w:tcW w:w="1101" w:type="dxa"/>
            <w:vAlign w:val="center"/>
          </w:tcPr>
          <w:p w:rsidR="006631DD" w:rsidRPr="006631DD" w:rsidRDefault="005133BB" w:rsidP="00A276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ТП-21</w:t>
            </w:r>
          </w:p>
        </w:tc>
        <w:tc>
          <w:tcPr>
            <w:tcW w:w="4110" w:type="dxa"/>
            <w:vAlign w:val="center"/>
          </w:tcPr>
          <w:p w:rsidR="006631DD" w:rsidRPr="006631DD" w:rsidRDefault="005133BB" w:rsidP="001819B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Профилактика оборудования, замена трансформаторов тока на ТМ.</w:t>
            </w:r>
          </w:p>
        </w:tc>
        <w:tc>
          <w:tcPr>
            <w:tcW w:w="1417" w:type="dxa"/>
            <w:vAlign w:val="center"/>
          </w:tcPr>
          <w:p w:rsidR="006631DD" w:rsidRDefault="005133BB" w:rsidP="00805A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16.07.19г.</w:t>
            </w:r>
          </w:p>
          <w:p w:rsidR="005133BB" w:rsidRPr="006631DD" w:rsidRDefault="005133BB" w:rsidP="00805A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09 ч. 30 мин.</w:t>
            </w:r>
          </w:p>
        </w:tc>
        <w:tc>
          <w:tcPr>
            <w:tcW w:w="1418" w:type="dxa"/>
            <w:vAlign w:val="center"/>
          </w:tcPr>
          <w:p w:rsidR="006631DD" w:rsidRDefault="005133BB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16.07.19г.</w:t>
            </w:r>
          </w:p>
          <w:p w:rsidR="005133BB" w:rsidRPr="006631DD" w:rsidRDefault="005133BB" w:rsidP="0059682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 ч. 30 мин.</w:t>
            </w:r>
          </w:p>
        </w:tc>
        <w:tc>
          <w:tcPr>
            <w:tcW w:w="1774" w:type="dxa"/>
            <w:vAlign w:val="center"/>
          </w:tcPr>
          <w:p w:rsidR="006631DD" w:rsidRPr="006631DD" w:rsidRDefault="006631DD" w:rsidP="00A27633">
            <w:pPr>
              <w:jc w:val="center"/>
              <w:rPr>
                <w:sz w:val="22"/>
                <w:szCs w:val="28"/>
              </w:rPr>
            </w:pPr>
          </w:p>
        </w:tc>
      </w:tr>
      <w:tr w:rsidR="008E4C67" w:rsidRPr="004F6455" w:rsidTr="006631DD">
        <w:trPr>
          <w:trHeight w:val="590"/>
        </w:trPr>
        <w:tc>
          <w:tcPr>
            <w:tcW w:w="1101" w:type="dxa"/>
            <w:vAlign w:val="center"/>
          </w:tcPr>
          <w:p w:rsidR="008E4C67" w:rsidRDefault="008E4C67" w:rsidP="008E4C6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ТП-190</w:t>
            </w:r>
          </w:p>
        </w:tc>
        <w:tc>
          <w:tcPr>
            <w:tcW w:w="4110" w:type="dxa"/>
            <w:vAlign w:val="center"/>
          </w:tcPr>
          <w:p w:rsidR="008E4C67" w:rsidRDefault="008E4C67" w:rsidP="008E4C6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Профилактика оборудования.</w:t>
            </w:r>
          </w:p>
        </w:tc>
        <w:tc>
          <w:tcPr>
            <w:tcW w:w="1417" w:type="dxa"/>
            <w:vAlign w:val="center"/>
          </w:tcPr>
          <w:p w:rsidR="008E4C67" w:rsidRDefault="008E4C67" w:rsidP="008E4C6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19.07.19г.</w:t>
            </w:r>
          </w:p>
          <w:p w:rsidR="008E4C67" w:rsidRPr="006631DD" w:rsidRDefault="008E4C67" w:rsidP="008E4C6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09 ч. 30 мин.</w:t>
            </w:r>
          </w:p>
        </w:tc>
        <w:tc>
          <w:tcPr>
            <w:tcW w:w="1418" w:type="dxa"/>
            <w:vAlign w:val="center"/>
          </w:tcPr>
          <w:p w:rsidR="008E4C67" w:rsidRDefault="008E4C67" w:rsidP="008E4C6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19.07.19г.</w:t>
            </w:r>
          </w:p>
          <w:p w:rsidR="008E4C67" w:rsidRPr="006631DD" w:rsidRDefault="008E4C67" w:rsidP="008E4C6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 ч. 00 мин.</w:t>
            </w:r>
          </w:p>
        </w:tc>
        <w:tc>
          <w:tcPr>
            <w:tcW w:w="1774" w:type="dxa"/>
            <w:vAlign w:val="center"/>
          </w:tcPr>
          <w:p w:rsidR="008E4C67" w:rsidRPr="006631DD" w:rsidRDefault="008E4C67" w:rsidP="008E4C67">
            <w:pPr>
              <w:jc w:val="center"/>
              <w:rPr>
                <w:sz w:val="22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320C8"/>
    <w:rsid w:val="000457BD"/>
    <w:rsid w:val="0006492E"/>
    <w:rsid w:val="00081092"/>
    <w:rsid w:val="00082E66"/>
    <w:rsid w:val="00094C80"/>
    <w:rsid w:val="000E0C53"/>
    <w:rsid w:val="00132092"/>
    <w:rsid w:val="00144128"/>
    <w:rsid w:val="00145BE6"/>
    <w:rsid w:val="001819B2"/>
    <w:rsid w:val="00183717"/>
    <w:rsid w:val="00215243"/>
    <w:rsid w:val="00237A67"/>
    <w:rsid w:val="002E49EA"/>
    <w:rsid w:val="002F0256"/>
    <w:rsid w:val="002F2DB2"/>
    <w:rsid w:val="002F3601"/>
    <w:rsid w:val="003019D9"/>
    <w:rsid w:val="003418E7"/>
    <w:rsid w:val="003436AC"/>
    <w:rsid w:val="0035128B"/>
    <w:rsid w:val="003523CC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F6455"/>
    <w:rsid w:val="005133BB"/>
    <w:rsid w:val="00515D68"/>
    <w:rsid w:val="00523AD5"/>
    <w:rsid w:val="005313CB"/>
    <w:rsid w:val="00531A07"/>
    <w:rsid w:val="005605D3"/>
    <w:rsid w:val="00596821"/>
    <w:rsid w:val="005A544E"/>
    <w:rsid w:val="005B4D67"/>
    <w:rsid w:val="005E0138"/>
    <w:rsid w:val="005E4620"/>
    <w:rsid w:val="00601B29"/>
    <w:rsid w:val="00625BBF"/>
    <w:rsid w:val="00647CF3"/>
    <w:rsid w:val="006567DD"/>
    <w:rsid w:val="006631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05A83"/>
    <w:rsid w:val="008112A9"/>
    <w:rsid w:val="00826228"/>
    <w:rsid w:val="00831610"/>
    <w:rsid w:val="00850F1D"/>
    <w:rsid w:val="00863DB1"/>
    <w:rsid w:val="008978D4"/>
    <w:rsid w:val="008A33D8"/>
    <w:rsid w:val="008A44D2"/>
    <w:rsid w:val="008E4C67"/>
    <w:rsid w:val="008E60BC"/>
    <w:rsid w:val="008E7204"/>
    <w:rsid w:val="00913672"/>
    <w:rsid w:val="009349D2"/>
    <w:rsid w:val="00985D44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01389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30742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25</cp:revision>
  <cp:lastPrinted>2016-03-10T10:27:00Z</cp:lastPrinted>
  <dcterms:created xsi:type="dcterms:W3CDTF">2015-02-03T07:35:00Z</dcterms:created>
  <dcterms:modified xsi:type="dcterms:W3CDTF">2019-08-06T10:18:00Z</dcterms:modified>
</cp:coreProperties>
</file>