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A2" w:rsidRPr="003A42A2" w:rsidRDefault="003A42A2" w:rsidP="001939D7">
      <w:pPr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4777A4">
        <w:rPr>
          <w:b/>
          <w:sz w:val="28"/>
          <w:szCs w:val="28"/>
        </w:rPr>
        <w:t>май</w:t>
      </w:r>
      <w:r>
        <w:rPr>
          <w:b/>
          <w:sz w:val="28"/>
          <w:szCs w:val="28"/>
        </w:rPr>
        <w:t xml:space="preserve"> 201</w:t>
      </w:r>
      <w:r w:rsidR="00320B5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9096" w:type="dxa"/>
        <w:tblInd w:w="-829" w:type="dxa"/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261"/>
        <w:gridCol w:w="1828"/>
        <w:gridCol w:w="1984"/>
        <w:gridCol w:w="1213"/>
      </w:tblGrid>
      <w:tr w:rsidR="005C442E" w:rsidRPr="003A42A2" w:rsidTr="005C442E">
        <w:trPr>
          <w:trHeight w:val="1058"/>
        </w:trPr>
        <w:tc>
          <w:tcPr>
            <w:tcW w:w="1326" w:type="dxa"/>
            <w:vAlign w:val="center"/>
          </w:tcPr>
          <w:p w:rsidR="005C442E" w:rsidRPr="003A42A2" w:rsidRDefault="005C442E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5C442E" w:rsidRPr="003A42A2" w:rsidRDefault="005C442E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5C442E" w:rsidRPr="003A42A2" w:rsidRDefault="005C442E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5C442E" w:rsidRPr="003A42A2" w:rsidRDefault="005C442E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3A42A2">
              <w:rPr>
                <w:b/>
                <w:sz w:val="20"/>
                <w:szCs w:val="20"/>
              </w:rPr>
              <w:t>электроустанов</w:t>
            </w:r>
            <w:r>
              <w:rPr>
                <w:b/>
                <w:sz w:val="20"/>
                <w:szCs w:val="20"/>
              </w:rPr>
              <w:t>-</w:t>
            </w:r>
            <w:r w:rsidRPr="003A42A2">
              <w:rPr>
                <w:b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5C442E" w:rsidRPr="003A42A2" w:rsidRDefault="005C442E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213" w:type="dxa"/>
            <w:vAlign w:val="center"/>
          </w:tcPr>
          <w:p w:rsidR="005C442E" w:rsidRPr="003A42A2" w:rsidRDefault="005C442E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4777A4" w:rsidRPr="003A42A2" w:rsidTr="005C442E">
        <w:trPr>
          <w:trHeight w:val="1058"/>
        </w:trPr>
        <w:tc>
          <w:tcPr>
            <w:tcW w:w="1326" w:type="dxa"/>
            <w:vAlign w:val="center"/>
          </w:tcPr>
          <w:p w:rsidR="004777A4" w:rsidRDefault="004777A4" w:rsidP="0047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Садовая ф.1003                 ТП-829</w:t>
            </w:r>
          </w:p>
        </w:tc>
        <w:tc>
          <w:tcPr>
            <w:tcW w:w="1484" w:type="dxa"/>
            <w:vAlign w:val="center"/>
          </w:tcPr>
          <w:p w:rsidR="004777A4" w:rsidRDefault="004777A4" w:rsidP="0047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4777A4" w:rsidRPr="003A42A2" w:rsidRDefault="004777A4" w:rsidP="004777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25.05.2017       14 час. 45 мин</w:t>
            </w:r>
          </w:p>
        </w:tc>
        <w:tc>
          <w:tcPr>
            <w:tcW w:w="1828" w:type="dxa"/>
            <w:vAlign w:val="center"/>
          </w:tcPr>
          <w:p w:rsidR="004777A4" w:rsidRPr="00596C7F" w:rsidRDefault="004777A4" w:rsidP="004777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Авария на ВЛ-10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в сетях Суздальских РЭС </w:t>
            </w:r>
          </w:p>
        </w:tc>
        <w:tc>
          <w:tcPr>
            <w:tcW w:w="1984" w:type="dxa"/>
            <w:vAlign w:val="center"/>
          </w:tcPr>
          <w:p w:rsidR="004777A4" w:rsidRPr="00596C7F" w:rsidRDefault="004777A4" w:rsidP="004777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Действия по устранению аварии принимала смежная сетевая организация                        </w:t>
            </w:r>
          </w:p>
        </w:tc>
        <w:tc>
          <w:tcPr>
            <w:tcW w:w="1213" w:type="dxa"/>
            <w:vAlign w:val="center"/>
          </w:tcPr>
          <w:p w:rsidR="004777A4" w:rsidRDefault="004777A4" w:rsidP="004777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25.05.2017г.                           15 час. 40 мин.</w:t>
            </w:r>
            <w:bookmarkStart w:id="0" w:name="_GoBack"/>
            <w:bookmarkEnd w:id="0"/>
          </w:p>
        </w:tc>
      </w:tr>
      <w:tr w:rsidR="004777A4" w:rsidRPr="003A42A2" w:rsidTr="005C442E">
        <w:trPr>
          <w:trHeight w:val="1058"/>
        </w:trPr>
        <w:tc>
          <w:tcPr>
            <w:tcW w:w="1326" w:type="dxa"/>
            <w:vAlign w:val="center"/>
          </w:tcPr>
          <w:p w:rsidR="004777A4" w:rsidRDefault="004777A4" w:rsidP="00477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777A4" w:rsidRDefault="004777A4" w:rsidP="004777A4">
            <w:pPr>
              <w:jc w:val="center"/>
            </w:pPr>
          </w:p>
        </w:tc>
        <w:tc>
          <w:tcPr>
            <w:tcW w:w="1261" w:type="dxa"/>
            <w:vAlign w:val="center"/>
          </w:tcPr>
          <w:p w:rsidR="004777A4" w:rsidRDefault="004777A4" w:rsidP="00477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4777A4" w:rsidRDefault="004777A4" w:rsidP="00477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777A4" w:rsidRDefault="004777A4" w:rsidP="00477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4777A4" w:rsidRDefault="004777A4" w:rsidP="004777A4">
            <w:pPr>
              <w:jc w:val="center"/>
              <w:rPr>
                <w:sz w:val="18"/>
                <w:szCs w:val="18"/>
              </w:rPr>
            </w:pPr>
          </w:p>
        </w:tc>
      </w:tr>
      <w:tr w:rsidR="004777A4" w:rsidRPr="003A42A2" w:rsidTr="005C442E">
        <w:trPr>
          <w:trHeight w:val="1058"/>
        </w:trPr>
        <w:tc>
          <w:tcPr>
            <w:tcW w:w="1326" w:type="dxa"/>
            <w:vAlign w:val="center"/>
          </w:tcPr>
          <w:p w:rsidR="004777A4" w:rsidRDefault="004777A4" w:rsidP="00477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777A4" w:rsidRDefault="004777A4" w:rsidP="004777A4">
            <w:pPr>
              <w:jc w:val="center"/>
            </w:pPr>
          </w:p>
        </w:tc>
        <w:tc>
          <w:tcPr>
            <w:tcW w:w="1261" w:type="dxa"/>
            <w:vAlign w:val="center"/>
          </w:tcPr>
          <w:p w:rsidR="004777A4" w:rsidRDefault="004777A4" w:rsidP="00477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4777A4" w:rsidRDefault="004777A4" w:rsidP="00477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777A4" w:rsidRDefault="004777A4" w:rsidP="00477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4777A4" w:rsidRDefault="004777A4" w:rsidP="004777A4">
            <w:pPr>
              <w:jc w:val="center"/>
              <w:rPr>
                <w:sz w:val="18"/>
                <w:szCs w:val="18"/>
              </w:rPr>
            </w:pPr>
          </w:p>
        </w:tc>
      </w:tr>
      <w:tr w:rsidR="004777A4" w:rsidRPr="003A42A2" w:rsidTr="005C442E">
        <w:trPr>
          <w:trHeight w:val="1058"/>
        </w:trPr>
        <w:tc>
          <w:tcPr>
            <w:tcW w:w="1326" w:type="dxa"/>
            <w:vAlign w:val="center"/>
          </w:tcPr>
          <w:p w:rsidR="004777A4" w:rsidRDefault="004777A4" w:rsidP="00477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4777A4" w:rsidRDefault="004777A4" w:rsidP="004777A4"/>
        </w:tc>
        <w:tc>
          <w:tcPr>
            <w:tcW w:w="1261" w:type="dxa"/>
          </w:tcPr>
          <w:p w:rsidR="004777A4" w:rsidRDefault="004777A4" w:rsidP="004777A4"/>
        </w:tc>
        <w:tc>
          <w:tcPr>
            <w:tcW w:w="1828" w:type="dxa"/>
          </w:tcPr>
          <w:p w:rsidR="004777A4" w:rsidRDefault="004777A4" w:rsidP="004777A4"/>
        </w:tc>
        <w:tc>
          <w:tcPr>
            <w:tcW w:w="1984" w:type="dxa"/>
          </w:tcPr>
          <w:p w:rsidR="004777A4" w:rsidRDefault="004777A4" w:rsidP="004777A4"/>
        </w:tc>
        <w:tc>
          <w:tcPr>
            <w:tcW w:w="1213" w:type="dxa"/>
          </w:tcPr>
          <w:p w:rsidR="004777A4" w:rsidRDefault="004777A4" w:rsidP="004777A4"/>
        </w:tc>
      </w:tr>
      <w:tr w:rsidR="004777A4" w:rsidRPr="003A42A2" w:rsidTr="005C442E">
        <w:trPr>
          <w:trHeight w:val="1058"/>
        </w:trPr>
        <w:tc>
          <w:tcPr>
            <w:tcW w:w="1326" w:type="dxa"/>
            <w:vAlign w:val="center"/>
          </w:tcPr>
          <w:p w:rsidR="004777A4" w:rsidRDefault="004777A4" w:rsidP="00477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4777A4" w:rsidRDefault="004777A4" w:rsidP="004777A4"/>
        </w:tc>
        <w:tc>
          <w:tcPr>
            <w:tcW w:w="1261" w:type="dxa"/>
          </w:tcPr>
          <w:p w:rsidR="004777A4" w:rsidRDefault="004777A4" w:rsidP="004777A4"/>
        </w:tc>
        <w:tc>
          <w:tcPr>
            <w:tcW w:w="1828" w:type="dxa"/>
          </w:tcPr>
          <w:p w:rsidR="004777A4" w:rsidRDefault="004777A4" w:rsidP="004777A4"/>
        </w:tc>
        <w:tc>
          <w:tcPr>
            <w:tcW w:w="1984" w:type="dxa"/>
          </w:tcPr>
          <w:p w:rsidR="004777A4" w:rsidRDefault="004777A4" w:rsidP="004777A4"/>
        </w:tc>
        <w:tc>
          <w:tcPr>
            <w:tcW w:w="1213" w:type="dxa"/>
          </w:tcPr>
          <w:p w:rsidR="004777A4" w:rsidRDefault="004777A4" w:rsidP="004777A4"/>
        </w:tc>
      </w:tr>
      <w:tr w:rsidR="004777A4" w:rsidRPr="003A42A2" w:rsidTr="005C442E">
        <w:trPr>
          <w:trHeight w:val="1058"/>
        </w:trPr>
        <w:tc>
          <w:tcPr>
            <w:tcW w:w="1326" w:type="dxa"/>
            <w:vAlign w:val="center"/>
          </w:tcPr>
          <w:p w:rsidR="004777A4" w:rsidRDefault="004777A4" w:rsidP="00477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777A4" w:rsidRPr="003D46D0" w:rsidRDefault="004777A4" w:rsidP="004777A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4777A4" w:rsidRDefault="004777A4" w:rsidP="00477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4777A4" w:rsidRDefault="004777A4" w:rsidP="00477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777A4" w:rsidRDefault="004777A4" w:rsidP="00477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4777A4" w:rsidRDefault="004777A4" w:rsidP="004777A4">
            <w:pPr>
              <w:jc w:val="center"/>
              <w:rPr>
                <w:sz w:val="18"/>
                <w:szCs w:val="18"/>
              </w:rPr>
            </w:pPr>
          </w:p>
        </w:tc>
      </w:tr>
      <w:tr w:rsidR="004777A4" w:rsidRPr="003A42A2" w:rsidTr="005C442E">
        <w:trPr>
          <w:trHeight w:val="1058"/>
        </w:trPr>
        <w:tc>
          <w:tcPr>
            <w:tcW w:w="1326" w:type="dxa"/>
            <w:vAlign w:val="center"/>
          </w:tcPr>
          <w:p w:rsidR="004777A4" w:rsidRDefault="004777A4" w:rsidP="00477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4777A4" w:rsidRPr="003D46D0" w:rsidRDefault="004777A4" w:rsidP="004777A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4777A4" w:rsidRDefault="004777A4" w:rsidP="00477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4777A4" w:rsidRDefault="004777A4" w:rsidP="00477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777A4" w:rsidRDefault="004777A4" w:rsidP="00477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4777A4" w:rsidRDefault="004777A4" w:rsidP="004777A4">
            <w:pPr>
              <w:jc w:val="center"/>
              <w:rPr>
                <w:sz w:val="18"/>
                <w:szCs w:val="18"/>
              </w:rPr>
            </w:pPr>
          </w:p>
        </w:tc>
      </w:tr>
      <w:tr w:rsidR="004777A4" w:rsidRPr="003A42A2" w:rsidTr="005C442E">
        <w:trPr>
          <w:trHeight w:val="1058"/>
        </w:trPr>
        <w:tc>
          <w:tcPr>
            <w:tcW w:w="1326" w:type="dxa"/>
            <w:vAlign w:val="center"/>
          </w:tcPr>
          <w:p w:rsidR="004777A4" w:rsidRDefault="004777A4" w:rsidP="00477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4777A4" w:rsidRPr="003D46D0" w:rsidRDefault="004777A4" w:rsidP="004777A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4777A4" w:rsidRDefault="004777A4" w:rsidP="00477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4777A4" w:rsidRDefault="004777A4" w:rsidP="00477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777A4" w:rsidRDefault="004777A4" w:rsidP="00477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4777A4" w:rsidRDefault="004777A4" w:rsidP="004777A4">
            <w:pPr>
              <w:jc w:val="center"/>
              <w:rPr>
                <w:sz w:val="18"/>
                <w:szCs w:val="18"/>
              </w:rPr>
            </w:pPr>
          </w:p>
        </w:tc>
      </w:tr>
      <w:tr w:rsidR="004777A4" w:rsidRPr="003A42A2" w:rsidTr="005C442E">
        <w:trPr>
          <w:trHeight w:val="1058"/>
        </w:trPr>
        <w:tc>
          <w:tcPr>
            <w:tcW w:w="1326" w:type="dxa"/>
            <w:vAlign w:val="center"/>
          </w:tcPr>
          <w:p w:rsidR="004777A4" w:rsidRDefault="004777A4" w:rsidP="00477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777A4" w:rsidRDefault="004777A4" w:rsidP="00477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4777A4" w:rsidRDefault="004777A4" w:rsidP="00477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4777A4" w:rsidRDefault="004777A4" w:rsidP="00477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777A4" w:rsidRDefault="004777A4" w:rsidP="00477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4777A4" w:rsidRDefault="004777A4" w:rsidP="004777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42A2" w:rsidRDefault="003A42A2" w:rsidP="003E0C40">
      <w:pPr>
        <w:rPr>
          <w:sz w:val="28"/>
          <w:szCs w:val="28"/>
        </w:rPr>
      </w:pPr>
    </w:p>
    <w:p w:rsidR="00F8730C" w:rsidRDefault="00F8730C" w:rsidP="003E0C40">
      <w:pPr>
        <w:rPr>
          <w:sz w:val="28"/>
          <w:szCs w:val="28"/>
        </w:rPr>
      </w:pPr>
    </w:p>
    <w:sectPr w:rsidR="00F8730C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6592E"/>
    <w:rsid w:val="00074108"/>
    <w:rsid w:val="00077B79"/>
    <w:rsid w:val="000C662A"/>
    <w:rsid w:val="000D5662"/>
    <w:rsid w:val="000F2A1E"/>
    <w:rsid w:val="001162E0"/>
    <w:rsid w:val="00124C6B"/>
    <w:rsid w:val="001624C5"/>
    <w:rsid w:val="001939D7"/>
    <w:rsid w:val="001A6DA9"/>
    <w:rsid w:val="001B3EAA"/>
    <w:rsid w:val="001C4307"/>
    <w:rsid w:val="002431F6"/>
    <w:rsid w:val="002E3053"/>
    <w:rsid w:val="00307E53"/>
    <w:rsid w:val="00320B53"/>
    <w:rsid w:val="003716C3"/>
    <w:rsid w:val="00377626"/>
    <w:rsid w:val="003A42A2"/>
    <w:rsid w:val="003E0C40"/>
    <w:rsid w:val="004777A4"/>
    <w:rsid w:val="004B256B"/>
    <w:rsid w:val="004C57CF"/>
    <w:rsid w:val="004F2064"/>
    <w:rsid w:val="00501992"/>
    <w:rsid w:val="00520430"/>
    <w:rsid w:val="0054478E"/>
    <w:rsid w:val="00596C7F"/>
    <w:rsid w:val="005A743A"/>
    <w:rsid w:val="005A7DA2"/>
    <w:rsid w:val="005B5B0B"/>
    <w:rsid w:val="005C442E"/>
    <w:rsid w:val="00640607"/>
    <w:rsid w:val="006A2521"/>
    <w:rsid w:val="006F16B3"/>
    <w:rsid w:val="00700082"/>
    <w:rsid w:val="00755474"/>
    <w:rsid w:val="00764B2D"/>
    <w:rsid w:val="007A70A1"/>
    <w:rsid w:val="007D03AE"/>
    <w:rsid w:val="007E76A8"/>
    <w:rsid w:val="0083394D"/>
    <w:rsid w:val="0089566F"/>
    <w:rsid w:val="008C5A6D"/>
    <w:rsid w:val="008F54FA"/>
    <w:rsid w:val="0091782E"/>
    <w:rsid w:val="00930844"/>
    <w:rsid w:val="00930C62"/>
    <w:rsid w:val="0093245F"/>
    <w:rsid w:val="00951728"/>
    <w:rsid w:val="00963DCF"/>
    <w:rsid w:val="00964081"/>
    <w:rsid w:val="0096684A"/>
    <w:rsid w:val="00985027"/>
    <w:rsid w:val="009A776A"/>
    <w:rsid w:val="00A54F13"/>
    <w:rsid w:val="00AA3D77"/>
    <w:rsid w:val="00AA768B"/>
    <w:rsid w:val="00B221B1"/>
    <w:rsid w:val="00B75154"/>
    <w:rsid w:val="00BD6A52"/>
    <w:rsid w:val="00C1570F"/>
    <w:rsid w:val="00C45D3D"/>
    <w:rsid w:val="00C56102"/>
    <w:rsid w:val="00C80F4F"/>
    <w:rsid w:val="00CB0FA8"/>
    <w:rsid w:val="00D0320A"/>
    <w:rsid w:val="00D11AAE"/>
    <w:rsid w:val="00D149E7"/>
    <w:rsid w:val="00D60CE7"/>
    <w:rsid w:val="00DD3611"/>
    <w:rsid w:val="00E52B64"/>
    <w:rsid w:val="00E56D51"/>
    <w:rsid w:val="00E612E6"/>
    <w:rsid w:val="00E94359"/>
    <w:rsid w:val="00ED576C"/>
    <w:rsid w:val="00ED70F2"/>
    <w:rsid w:val="00F20C4C"/>
    <w:rsid w:val="00F5147D"/>
    <w:rsid w:val="00F8730C"/>
    <w:rsid w:val="00FB04D3"/>
    <w:rsid w:val="00FC0D0D"/>
    <w:rsid w:val="00FD777C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5DCD7"/>
  <w15:docId w15:val="{8740C7B9-D016-411F-B65B-DA4D91F5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939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93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EB730-37FB-4119-BA4F-1C4DE6E2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user</cp:lastModifiedBy>
  <cp:revision>9</cp:revision>
  <cp:lastPrinted>2017-04-12T06:17:00Z</cp:lastPrinted>
  <dcterms:created xsi:type="dcterms:W3CDTF">2015-07-10T06:30:00Z</dcterms:created>
  <dcterms:modified xsi:type="dcterms:W3CDTF">2017-06-06T13:01:00Z</dcterms:modified>
</cp:coreProperties>
</file>