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E67043">
        <w:rPr>
          <w:b/>
          <w:sz w:val="28"/>
          <w:szCs w:val="28"/>
        </w:rPr>
        <w:t>июнь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E22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Недоотпуск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ээ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B519D0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B519D0" w:rsidRDefault="00B519D0" w:rsidP="00B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ф.6019                ПС Луч</w:t>
            </w:r>
          </w:p>
        </w:tc>
        <w:tc>
          <w:tcPr>
            <w:tcW w:w="1484" w:type="dxa"/>
            <w:vAlign w:val="center"/>
          </w:tcPr>
          <w:p w:rsidR="00B519D0" w:rsidRPr="00C54B8E" w:rsidRDefault="00B519D0" w:rsidP="00B51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B519D0" w:rsidRDefault="00B519D0" w:rsidP="00B5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09.06.2016г. 14 час. 45 мин.</w:t>
            </w:r>
          </w:p>
        </w:tc>
        <w:tc>
          <w:tcPr>
            <w:tcW w:w="1828" w:type="dxa"/>
            <w:vAlign w:val="center"/>
          </w:tcPr>
          <w:p w:rsidR="00B519D0" w:rsidRDefault="00B519D0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 КЛ-6кВ от </w:t>
            </w:r>
            <w:r w:rsidR="00EB2E0E">
              <w:rPr>
                <w:sz w:val="18"/>
                <w:szCs w:val="18"/>
              </w:rPr>
              <w:t>ПС Луч до ТП-2</w:t>
            </w:r>
            <w:r>
              <w:rPr>
                <w:sz w:val="18"/>
                <w:szCs w:val="18"/>
              </w:rPr>
              <w:t xml:space="preserve"> ф.6019 при проведении земляных работ</w:t>
            </w:r>
          </w:p>
        </w:tc>
        <w:tc>
          <w:tcPr>
            <w:tcW w:w="1984" w:type="dxa"/>
            <w:vAlign w:val="center"/>
          </w:tcPr>
          <w:p w:rsidR="00B519D0" w:rsidRDefault="00EB2E0E" w:rsidP="00B5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питания на основную схему электроснабжения.</w:t>
            </w:r>
          </w:p>
        </w:tc>
        <w:tc>
          <w:tcPr>
            <w:tcW w:w="1219" w:type="dxa"/>
            <w:gridSpan w:val="2"/>
            <w:vAlign w:val="center"/>
          </w:tcPr>
          <w:p w:rsidR="00B519D0" w:rsidRPr="004F2064" w:rsidRDefault="0055168D" w:rsidP="00B5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114,76</w:t>
            </w:r>
          </w:p>
        </w:tc>
        <w:tc>
          <w:tcPr>
            <w:tcW w:w="1213" w:type="dxa"/>
            <w:gridSpan w:val="2"/>
            <w:vAlign w:val="center"/>
          </w:tcPr>
          <w:p w:rsidR="00B519D0" w:rsidRPr="004F2064" w:rsidRDefault="00B519D0" w:rsidP="00B5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09.06.2016г.  15 час.50 мин</w:t>
            </w:r>
          </w:p>
        </w:tc>
      </w:tr>
      <w:tr w:rsidR="00EB2E0E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Ф.6014                ПС Луч</w:t>
            </w:r>
          </w:p>
        </w:tc>
        <w:tc>
          <w:tcPr>
            <w:tcW w:w="1484" w:type="dxa"/>
            <w:vAlign w:val="center"/>
          </w:tcPr>
          <w:p w:rsidR="00EB2E0E" w:rsidRPr="00C54B8E" w:rsidRDefault="00EB2E0E" w:rsidP="00EB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24.06.2016г.01 час.33 мин</w:t>
            </w:r>
          </w:p>
        </w:tc>
        <w:tc>
          <w:tcPr>
            <w:tcW w:w="1828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Срабатывание защиты МТЗ</w:t>
            </w:r>
          </w:p>
        </w:tc>
        <w:tc>
          <w:tcPr>
            <w:tcW w:w="1984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питания на аварийную схему электроснабжения.</w:t>
            </w:r>
          </w:p>
        </w:tc>
        <w:tc>
          <w:tcPr>
            <w:tcW w:w="1219" w:type="dxa"/>
            <w:gridSpan w:val="2"/>
            <w:vAlign w:val="center"/>
          </w:tcPr>
          <w:p w:rsidR="00EB2E0E" w:rsidRPr="004F2064" w:rsidRDefault="0055168D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536,93</w:t>
            </w:r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24.06.2016г. 03 час.33 мин.</w:t>
            </w:r>
          </w:p>
        </w:tc>
      </w:tr>
      <w:tr w:rsidR="00EB2E0E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B2E0E" w:rsidRPr="00C54B8E" w:rsidRDefault="00EB2E0E" w:rsidP="00EB2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B2E0E" w:rsidRPr="004F2064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</w:tr>
      <w:tr w:rsidR="00EB2E0E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B2E0E" w:rsidRDefault="00EB2E0E" w:rsidP="00EB2E0E">
            <w:pPr>
              <w:jc w:val="center"/>
            </w:pP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B2E0E" w:rsidRPr="004F2064" w:rsidRDefault="00EB2E0E" w:rsidP="00EB2E0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</w:tr>
      <w:tr w:rsidR="00EB2E0E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B2E0E" w:rsidRPr="0006398D" w:rsidRDefault="00EB2E0E" w:rsidP="00EB2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</w:tr>
      <w:tr w:rsidR="00EB2E0E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EB2E0E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</w:tc>
      </w:tr>
      <w:tr w:rsidR="00EB2E0E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EB2E0E" w:rsidRPr="003A42A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EB2E0E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                   ф. 1003                  ПС Садовая</w:t>
            </w:r>
          </w:p>
        </w:tc>
        <w:tc>
          <w:tcPr>
            <w:tcW w:w="1484" w:type="dxa"/>
            <w:vAlign w:val="center"/>
          </w:tcPr>
          <w:p w:rsidR="00EB2E0E" w:rsidRPr="00C54B8E" w:rsidRDefault="00EB2E0E" w:rsidP="00EB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11.06.2016г.  14 час 20 мин.</w:t>
            </w:r>
          </w:p>
        </w:tc>
        <w:tc>
          <w:tcPr>
            <w:tcW w:w="1828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  <w:p w:rsidR="007A1A84" w:rsidRPr="003A42A2" w:rsidRDefault="007A1A84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19,87</w:t>
            </w:r>
          </w:p>
        </w:tc>
        <w:tc>
          <w:tcPr>
            <w:tcW w:w="1213" w:type="dxa"/>
            <w:gridSpan w:val="2"/>
            <w:vAlign w:val="center"/>
          </w:tcPr>
          <w:p w:rsidR="00EB2E0E" w:rsidRPr="003A42A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11.06.2016г.  15 час.35 мин.</w:t>
            </w:r>
          </w:p>
        </w:tc>
      </w:tr>
      <w:tr w:rsidR="00EB2E0E" w:rsidRPr="003A42A2" w:rsidTr="00AA72D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                   ф. 1003                  ПС Садовая</w:t>
            </w:r>
          </w:p>
        </w:tc>
        <w:tc>
          <w:tcPr>
            <w:tcW w:w="1484" w:type="dxa"/>
            <w:vAlign w:val="center"/>
          </w:tcPr>
          <w:p w:rsidR="00EB2E0E" w:rsidRPr="00C54B8E" w:rsidRDefault="00EB2E0E" w:rsidP="00EB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11.06.2016г.  14 час 20 мин.</w:t>
            </w:r>
          </w:p>
        </w:tc>
        <w:tc>
          <w:tcPr>
            <w:tcW w:w="1828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  <w:vAlign w:val="center"/>
          </w:tcPr>
          <w:p w:rsidR="00EB2E0E" w:rsidRPr="004F2064" w:rsidRDefault="007A1A84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33,19</w:t>
            </w:r>
          </w:p>
        </w:tc>
        <w:tc>
          <w:tcPr>
            <w:tcW w:w="1213" w:type="dxa"/>
            <w:gridSpan w:val="2"/>
            <w:vAlign w:val="center"/>
          </w:tcPr>
          <w:p w:rsidR="00EB2E0E" w:rsidRPr="003A42A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11.06.2016г.  15 час.35 мин.</w:t>
            </w:r>
          </w:p>
        </w:tc>
      </w:tr>
      <w:tr w:rsidR="00EB2E0E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                   ф. 1003                  ПС Садовая</w:t>
            </w:r>
          </w:p>
        </w:tc>
        <w:tc>
          <w:tcPr>
            <w:tcW w:w="1484" w:type="dxa"/>
            <w:vAlign w:val="center"/>
          </w:tcPr>
          <w:p w:rsidR="00EB2E0E" w:rsidRPr="00C54B8E" w:rsidRDefault="00EB2E0E" w:rsidP="00EB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22.06.2016г.   13 час. 30 мин.</w:t>
            </w:r>
          </w:p>
        </w:tc>
        <w:tc>
          <w:tcPr>
            <w:tcW w:w="1828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  <w:p w:rsidR="007A1A84" w:rsidRDefault="007A1A84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91,39</w:t>
            </w:r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22.06.2016г. 19 час. 15 мин.</w:t>
            </w:r>
          </w:p>
        </w:tc>
      </w:tr>
      <w:tr w:rsidR="00EB2E0E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EB2E0E" w:rsidRDefault="00EB2E0E" w:rsidP="00EB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                   ф. 1003                  ПС Садовая</w:t>
            </w:r>
          </w:p>
        </w:tc>
        <w:tc>
          <w:tcPr>
            <w:tcW w:w="1484" w:type="dxa"/>
            <w:vAlign w:val="center"/>
          </w:tcPr>
          <w:p w:rsidR="00EB2E0E" w:rsidRPr="00C54B8E" w:rsidRDefault="00EB2E0E" w:rsidP="00EB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22.06.2016г.   13 час. 30 мин.</w:t>
            </w:r>
          </w:p>
        </w:tc>
        <w:tc>
          <w:tcPr>
            <w:tcW w:w="1828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EB2E0E" w:rsidRPr="00BD3F82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</w:p>
          <w:p w:rsidR="007A1A84" w:rsidRDefault="007A1A84" w:rsidP="00EB2E0E">
            <w:pPr>
              <w:jc w:val="center"/>
              <w:rPr>
                <w:sz w:val="18"/>
                <w:szCs w:val="18"/>
              </w:rPr>
            </w:pPr>
          </w:p>
          <w:p w:rsidR="007A1A84" w:rsidRDefault="007A1A84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152,69</w:t>
            </w:r>
          </w:p>
        </w:tc>
        <w:tc>
          <w:tcPr>
            <w:tcW w:w="1213" w:type="dxa"/>
            <w:gridSpan w:val="2"/>
            <w:vAlign w:val="center"/>
          </w:tcPr>
          <w:p w:rsidR="00EB2E0E" w:rsidRDefault="00EB2E0E" w:rsidP="00EB2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22.06.2016г. 19 час. 15 мин.</w:t>
            </w: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32D0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12DEA"/>
    <w:rsid w:val="002431F6"/>
    <w:rsid w:val="002D2C03"/>
    <w:rsid w:val="00307E53"/>
    <w:rsid w:val="00323996"/>
    <w:rsid w:val="003716C3"/>
    <w:rsid w:val="00377626"/>
    <w:rsid w:val="0039691C"/>
    <w:rsid w:val="003A42A2"/>
    <w:rsid w:val="003E0C40"/>
    <w:rsid w:val="004C57CF"/>
    <w:rsid w:val="004F2064"/>
    <w:rsid w:val="00501992"/>
    <w:rsid w:val="0054478E"/>
    <w:rsid w:val="0055168D"/>
    <w:rsid w:val="00596C7F"/>
    <w:rsid w:val="005A743A"/>
    <w:rsid w:val="005A7DA2"/>
    <w:rsid w:val="005F740C"/>
    <w:rsid w:val="00623DFF"/>
    <w:rsid w:val="00627B1B"/>
    <w:rsid w:val="00640607"/>
    <w:rsid w:val="006833A4"/>
    <w:rsid w:val="006A2521"/>
    <w:rsid w:val="006C00C0"/>
    <w:rsid w:val="006F16B3"/>
    <w:rsid w:val="00714BDA"/>
    <w:rsid w:val="00755474"/>
    <w:rsid w:val="007A1A84"/>
    <w:rsid w:val="007A70A1"/>
    <w:rsid w:val="007D03AE"/>
    <w:rsid w:val="007E76A8"/>
    <w:rsid w:val="008720B2"/>
    <w:rsid w:val="008C5A6D"/>
    <w:rsid w:val="008F54FA"/>
    <w:rsid w:val="00902A4A"/>
    <w:rsid w:val="00911A51"/>
    <w:rsid w:val="0091403C"/>
    <w:rsid w:val="00914667"/>
    <w:rsid w:val="0091782E"/>
    <w:rsid w:val="00921952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AB7886"/>
    <w:rsid w:val="00B221B1"/>
    <w:rsid w:val="00B35BA4"/>
    <w:rsid w:val="00B519D0"/>
    <w:rsid w:val="00B75154"/>
    <w:rsid w:val="00B90695"/>
    <w:rsid w:val="00BD6A52"/>
    <w:rsid w:val="00C1570F"/>
    <w:rsid w:val="00C54B8E"/>
    <w:rsid w:val="00C56102"/>
    <w:rsid w:val="00C80F4F"/>
    <w:rsid w:val="00D0320A"/>
    <w:rsid w:val="00D149E7"/>
    <w:rsid w:val="00D55BAF"/>
    <w:rsid w:val="00D60CE7"/>
    <w:rsid w:val="00DA061B"/>
    <w:rsid w:val="00E22D20"/>
    <w:rsid w:val="00E52B64"/>
    <w:rsid w:val="00E56D51"/>
    <w:rsid w:val="00E612E6"/>
    <w:rsid w:val="00E67043"/>
    <w:rsid w:val="00E94359"/>
    <w:rsid w:val="00EB2E0E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29B7A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40</cp:revision>
  <cp:lastPrinted>2016-07-05T07:57:00Z</cp:lastPrinted>
  <dcterms:created xsi:type="dcterms:W3CDTF">2015-02-03T07:37:00Z</dcterms:created>
  <dcterms:modified xsi:type="dcterms:W3CDTF">2016-07-05T07:57:00Z</dcterms:modified>
</cp:coreProperties>
</file>