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95E" w:rsidRDefault="0002695E">
      <w:pPr>
        <w:rPr>
          <w:sz w:val="2"/>
          <w:szCs w:val="2"/>
        </w:rPr>
      </w:pPr>
    </w:p>
    <w:p w:rsidR="0002695E" w:rsidRDefault="0002695E">
      <w:pPr>
        <w:pStyle w:val="a7"/>
        <w:framePr w:wrap="around" w:vAnchor="page" w:hAnchor="page" w:x="8351" w:y="586"/>
        <w:shd w:val="clear" w:color="auto" w:fill="auto"/>
        <w:spacing w:line="190" w:lineRule="exact"/>
        <w:ind w:left="20"/>
      </w:pPr>
    </w:p>
    <w:p w:rsidR="0002695E" w:rsidRDefault="00F20647" w:rsidP="009F776F">
      <w:pPr>
        <w:pStyle w:val="20"/>
        <w:shd w:val="clear" w:color="auto" w:fill="auto"/>
        <w:tabs>
          <w:tab w:val="left" w:pos="6682"/>
        </w:tabs>
        <w:spacing w:after="316" w:line="230" w:lineRule="exact"/>
        <w:ind w:left="6120"/>
        <w:jc w:val="both"/>
      </w:pPr>
      <w:r>
        <w:rPr>
          <w:lang w:val="en-US"/>
        </w:rPr>
        <w:t>4</w:t>
      </w:r>
      <w:r>
        <w:t xml:space="preserve">. </w:t>
      </w:r>
      <w:r w:rsidR="005F3CFE">
        <w:t>Качество обслуживания</w:t>
      </w:r>
    </w:p>
    <w:p w:rsidR="0002695E" w:rsidRDefault="005F3CFE" w:rsidP="00F114AF">
      <w:pPr>
        <w:pStyle w:val="20"/>
        <w:numPr>
          <w:ilvl w:val="1"/>
          <w:numId w:val="18"/>
        </w:numPr>
        <w:shd w:val="clear" w:color="auto" w:fill="auto"/>
        <w:tabs>
          <w:tab w:val="left" w:pos="1555"/>
        </w:tabs>
        <w:spacing w:after="0" w:line="360" w:lineRule="exact"/>
        <w:ind w:right="740"/>
        <w:jc w:val="both"/>
      </w:pPr>
      <w:r>
        <w:t xml:space="preserve"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</w:t>
      </w:r>
      <w:r w:rsidR="00523D31">
        <w:t>201</w:t>
      </w:r>
      <w:r w:rsidR="00A23350">
        <w:t>8</w:t>
      </w:r>
      <w:r w:rsidR="00523D31">
        <w:t xml:space="preserve"> году.</w:t>
      </w:r>
    </w:p>
    <w:tbl>
      <w:tblPr>
        <w:tblpPr w:leftFromText="180" w:rightFromText="180" w:vertAnchor="text" w:horzAnchor="margin" w:tblpY="386"/>
        <w:tblOverlap w:val="never"/>
        <w:tblW w:w="16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2635"/>
        <w:gridCol w:w="727"/>
        <w:gridCol w:w="864"/>
        <w:gridCol w:w="1001"/>
        <w:gridCol w:w="720"/>
        <w:gridCol w:w="850"/>
        <w:gridCol w:w="994"/>
        <w:gridCol w:w="698"/>
        <w:gridCol w:w="850"/>
        <w:gridCol w:w="1001"/>
        <w:gridCol w:w="713"/>
        <w:gridCol w:w="857"/>
        <w:gridCol w:w="994"/>
        <w:gridCol w:w="706"/>
        <w:gridCol w:w="850"/>
        <w:gridCol w:w="1001"/>
      </w:tblGrid>
      <w:tr w:rsidR="009F776F" w:rsidTr="009F776F">
        <w:trPr>
          <w:trHeight w:hRule="exact" w:val="317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№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223" w:lineRule="exact"/>
              <w:jc w:val="center"/>
            </w:pPr>
            <w:r>
              <w:rPr>
                <w:rStyle w:val="13"/>
              </w:rPr>
              <w:t>Категории обращений потребителей</w:t>
            </w:r>
          </w:p>
        </w:tc>
        <w:tc>
          <w:tcPr>
            <w:tcW w:w="1282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Формы обслуживания</w:t>
            </w:r>
          </w:p>
        </w:tc>
      </w:tr>
      <w:tr w:rsidR="009F776F" w:rsidTr="009F776F">
        <w:trPr>
          <w:trHeight w:hRule="exact" w:val="677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/>
        </w:tc>
        <w:tc>
          <w:tcPr>
            <w:tcW w:w="26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/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Очная форма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Default="009F776F" w:rsidP="009F776F">
            <w:pPr>
              <w:pStyle w:val="23"/>
              <w:shd w:val="clear" w:color="auto" w:fill="auto"/>
              <w:spacing w:after="0" w:line="216" w:lineRule="exact"/>
              <w:ind w:right="560"/>
            </w:pPr>
            <w:r>
              <w:rPr>
                <w:rStyle w:val="13"/>
              </w:rPr>
              <w:t>Заочная форма с использованием телефонной связи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Default="009F776F" w:rsidP="009F776F">
            <w:pPr>
              <w:pStyle w:val="23"/>
              <w:shd w:val="clear" w:color="auto" w:fill="auto"/>
              <w:spacing w:after="0" w:line="223" w:lineRule="exact"/>
              <w:jc w:val="center"/>
            </w:pPr>
            <w:r>
              <w:rPr>
                <w:rStyle w:val="13"/>
              </w:rPr>
              <w:t>Электронная форма с использованием сети «Интернет»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Default="009F776F" w:rsidP="009F776F">
            <w:pPr>
              <w:pStyle w:val="23"/>
              <w:shd w:val="clear" w:color="auto" w:fill="auto"/>
              <w:spacing w:after="0" w:line="223" w:lineRule="exact"/>
              <w:jc w:val="center"/>
            </w:pPr>
            <w:r>
              <w:rPr>
                <w:rStyle w:val="13"/>
              </w:rPr>
              <w:t>Письменная форма с использованием почтовой связи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Прочее</w:t>
            </w:r>
          </w:p>
        </w:tc>
      </w:tr>
      <w:tr w:rsidR="009F776F" w:rsidTr="009F776F">
        <w:trPr>
          <w:trHeight w:hRule="exact" w:val="84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Default="009F776F" w:rsidP="009F776F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601EAB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201</w:t>
            </w:r>
            <w:r w:rsidR="00A23350">
              <w:rPr>
                <w:rStyle w:val="13"/>
              </w:rPr>
              <w:t>7</w:t>
            </w:r>
            <w:r w:rsidR="009F776F">
              <w:rPr>
                <w:rStyle w:val="13"/>
              </w:rPr>
              <w:t>г.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8949A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201</w:t>
            </w:r>
            <w:r w:rsidR="00A23350">
              <w:rPr>
                <w:rStyle w:val="13"/>
              </w:rPr>
              <w:t>8</w:t>
            </w:r>
            <w:r w:rsidR="009F776F">
              <w:rPr>
                <w:rStyle w:val="13"/>
              </w:rPr>
              <w:t>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Динамика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изменения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показателя.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201</w:t>
            </w:r>
            <w:r w:rsidR="00A23350">
              <w:rPr>
                <w:rStyle w:val="13"/>
              </w:rPr>
              <w:t>7</w:t>
            </w:r>
            <w:r>
              <w:rPr>
                <w:rStyle w:val="13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201</w:t>
            </w:r>
            <w:r w:rsidR="00A23350">
              <w:rPr>
                <w:rStyle w:val="13"/>
              </w:rPr>
              <w:t>8</w:t>
            </w:r>
            <w:r>
              <w:rPr>
                <w:rStyle w:val="13"/>
              </w:rPr>
              <w:t>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Динамика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изменения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показателя.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201</w:t>
            </w:r>
            <w:r w:rsidR="00A23350">
              <w:rPr>
                <w:rStyle w:val="13"/>
              </w:rPr>
              <w:t>7</w:t>
            </w:r>
            <w:r>
              <w:rPr>
                <w:rStyle w:val="13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201</w:t>
            </w:r>
            <w:r w:rsidR="00A23350">
              <w:rPr>
                <w:rStyle w:val="13"/>
              </w:rPr>
              <w:t>8</w:t>
            </w:r>
            <w:r>
              <w:rPr>
                <w:rStyle w:val="13"/>
              </w:rPr>
              <w:t>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Динамика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изменения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показателя.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ind w:right="240"/>
            </w:pPr>
            <w:r>
              <w:rPr>
                <w:rStyle w:val="13"/>
              </w:rPr>
              <w:t>201</w:t>
            </w:r>
            <w:r w:rsidR="00A23350">
              <w:rPr>
                <w:rStyle w:val="13"/>
              </w:rPr>
              <w:t>7</w:t>
            </w:r>
            <w:r>
              <w:rPr>
                <w:rStyle w:val="13"/>
              </w:rPr>
              <w:t>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201</w:t>
            </w:r>
            <w:r w:rsidR="00A23350">
              <w:rPr>
                <w:rStyle w:val="13"/>
              </w:rPr>
              <w:t>8</w:t>
            </w:r>
            <w:r>
              <w:rPr>
                <w:rStyle w:val="13"/>
              </w:rPr>
              <w:t>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Динамика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изменения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показателя.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ind w:right="240"/>
            </w:pPr>
            <w:r>
              <w:rPr>
                <w:rStyle w:val="13"/>
              </w:rPr>
              <w:t>201</w:t>
            </w:r>
            <w:r w:rsidR="00A23350">
              <w:rPr>
                <w:rStyle w:val="13"/>
              </w:rPr>
              <w:t>7</w:t>
            </w:r>
            <w:r>
              <w:rPr>
                <w:rStyle w:val="13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201</w:t>
            </w:r>
            <w:r w:rsidR="00A23350">
              <w:rPr>
                <w:rStyle w:val="13"/>
              </w:rPr>
              <w:t>8</w:t>
            </w:r>
            <w:r>
              <w:rPr>
                <w:rStyle w:val="13"/>
              </w:rPr>
              <w:t>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Динамика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изменения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показателя.</w:t>
            </w:r>
          </w:p>
          <w:p w:rsidR="009F776F" w:rsidRDefault="009F776F" w:rsidP="009F776F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%</w:t>
            </w:r>
          </w:p>
        </w:tc>
      </w:tr>
      <w:tr w:rsidR="009F776F" w:rsidTr="009F776F">
        <w:trPr>
          <w:trHeight w:hRule="exact" w:val="2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0D4151" w:rsidRDefault="009F776F" w:rsidP="009F776F">
            <w:pPr>
              <w:pStyle w:val="23"/>
              <w:shd w:val="clear" w:color="auto" w:fill="auto"/>
              <w:spacing w:after="0" w:line="300" w:lineRule="exact"/>
              <w:jc w:val="center"/>
              <w:rPr>
                <w:i/>
                <w:sz w:val="20"/>
                <w:szCs w:val="20"/>
              </w:rPr>
            </w:pPr>
            <w:r w:rsidRPr="000D4151">
              <w:rPr>
                <w:rStyle w:val="15pt0pt0"/>
                <w:i w:val="0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ind w:right="240"/>
              <w:jc w:val="center"/>
            </w:pPr>
            <w:r>
              <w:rPr>
                <w:rStyle w:val="13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ind w:right="240"/>
              <w:jc w:val="center"/>
            </w:pPr>
            <w:r>
              <w:rPr>
                <w:rStyle w:val="13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76F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17</w:t>
            </w:r>
          </w:p>
        </w:tc>
      </w:tr>
      <w:tr w:rsidR="00A23350" w:rsidRPr="00A65421" w:rsidTr="009F776F">
        <w:trPr>
          <w:trHeight w:hRule="exact" w:val="45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350" w:rsidRPr="00A65421" w:rsidRDefault="00A23350" w:rsidP="00A23350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pStyle w:val="23"/>
              <w:shd w:val="clear" w:color="auto" w:fill="auto"/>
              <w:spacing w:after="0" w:line="223" w:lineRule="exact"/>
              <w:ind w:left="12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Всего обращений потребителей, в т.ч.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51</w:t>
            </w:r>
          </w:p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41</w:t>
            </w:r>
          </w:p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-</w:t>
            </w:r>
            <w:r w:rsidR="006965FF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                   5</w:t>
            </w: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654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350" w:rsidRPr="00A65421" w:rsidTr="009F776F">
        <w:trPr>
          <w:trHeight w:hRule="exact" w:val="6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350" w:rsidRPr="00A65421" w:rsidRDefault="00A23350" w:rsidP="00A23350">
            <w:pPr>
              <w:pStyle w:val="23"/>
              <w:shd w:val="clear" w:color="auto" w:fill="auto"/>
              <w:spacing w:after="0" w:line="170" w:lineRule="exact"/>
              <w:ind w:left="26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1.1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350" w:rsidRPr="00A65421" w:rsidRDefault="00A23350" w:rsidP="00A23350">
            <w:pPr>
              <w:pStyle w:val="23"/>
              <w:shd w:val="clear" w:color="auto" w:fill="auto"/>
              <w:spacing w:after="0" w:line="216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оказание услуг по передаче электрической энергии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350" w:rsidRPr="00A65421" w:rsidTr="009F776F">
        <w:trPr>
          <w:trHeight w:hRule="exact" w:val="6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350" w:rsidRPr="00A65421" w:rsidRDefault="00A23350" w:rsidP="00A23350">
            <w:pPr>
              <w:pStyle w:val="23"/>
              <w:shd w:val="clear" w:color="auto" w:fill="auto"/>
              <w:spacing w:after="0" w:line="170" w:lineRule="exact"/>
              <w:ind w:left="26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1.2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350" w:rsidRPr="00A65421" w:rsidRDefault="00A23350" w:rsidP="00A23350">
            <w:pPr>
              <w:pStyle w:val="23"/>
              <w:shd w:val="clear" w:color="auto" w:fill="auto"/>
              <w:spacing w:after="0" w:line="216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осуществление</w:t>
            </w:r>
          </w:p>
          <w:p w:rsidR="00A23350" w:rsidRPr="00A65421" w:rsidRDefault="00A23350" w:rsidP="00A23350">
            <w:pPr>
              <w:pStyle w:val="23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технологического</w:t>
            </w:r>
          </w:p>
          <w:p w:rsidR="00A23350" w:rsidRPr="00A65421" w:rsidRDefault="00A23350" w:rsidP="00A23350">
            <w:pPr>
              <w:pStyle w:val="23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присоединения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-</w:t>
            </w:r>
            <w:r w:rsidR="006965FF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654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350" w:rsidRPr="00A65421" w:rsidTr="009F776F">
        <w:trPr>
          <w:trHeight w:hRule="exact" w:val="44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350" w:rsidRPr="00A65421" w:rsidRDefault="00A23350" w:rsidP="00A23350">
            <w:pPr>
              <w:pStyle w:val="23"/>
              <w:shd w:val="clear" w:color="auto" w:fill="auto"/>
              <w:spacing w:after="0" w:line="170" w:lineRule="exact"/>
              <w:ind w:left="26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1.3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pStyle w:val="23"/>
              <w:shd w:val="clear" w:color="auto" w:fill="auto"/>
              <w:spacing w:after="0" w:line="223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коммерческий учет электрической энергии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350" w:rsidRPr="00A65421" w:rsidTr="009F776F">
        <w:trPr>
          <w:trHeight w:hRule="exact" w:val="2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350" w:rsidRPr="00A65421" w:rsidRDefault="00A23350" w:rsidP="00A23350">
            <w:pPr>
              <w:pStyle w:val="23"/>
              <w:shd w:val="clear" w:color="auto" w:fill="auto"/>
              <w:spacing w:after="0" w:line="170" w:lineRule="exact"/>
              <w:ind w:left="26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1.4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350" w:rsidRPr="00A65421" w:rsidRDefault="00A23350" w:rsidP="00A23350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качество обслуживания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350" w:rsidRPr="00A65421" w:rsidTr="009F776F">
        <w:trPr>
          <w:trHeight w:hRule="exact" w:val="66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350" w:rsidRPr="00A65421" w:rsidRDefault="00A23350" w:rsidP="00A23350">
            <w:pPr>
              <w:pStyle w:val="23"/>
              <w:shd w:val="clear" w:color="auto" w:fill="auto"/>
              <w:spacing w:after="0" w:line="170" w:lineRule="exact"/>
              <w:ind w:left="26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1.5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350" w:rsidRPr="00A65421" w:rsidRDefault="00A23350" w:rsidP="00A23350">
            <w:pPr>
              <w:pStyle w:val="23"/>
              <w:shd w:val="clear" w:color="auto" w:fill="auto"/>
              <w:spacing w:after="0" w:line="216" w:lineRule="exact"/>
              <w:ind w:left="120" w:firstLine="8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. техническое обслуживание электросетевых объектов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350" w:rsidRPr="00A65421" w:rsidTr="009F776F">
        <w:trPr>
          <w:trHeight w:hRule="exact" w:val="2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350" w:rsidRPr="00A65421" w:rsidRDefault="00A23350" w:rsidP="00A23350">
            <w:pPr>
              <w:pStyle w:val="23"/>
              <w:shd w:val="clear" w:color="auto" w:fill="auto"/>
              <w:spacing w:after="0" w:line="170" w:lineRule="exact"/>
              <w:ind w:left="26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1.6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350" w:rsidRPr="00F85C37" w:rsidRDefault="00A23350" w:rsidP="00A23350">
            <w:pPr>
              <w:pStyle w:val="23"/>
              <w:shd w:val="clear" w:color="auto" w:fill="auto"/>
              <w:spacing w:after="0" w:line="170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F85C37">
              <w:rPr>
                <w:rStyle w:val="13"/>
                <w:sz w:val="18"/>
                <w:szCs w:val="18"/>
              </w:rPr>
              <w:t>прочее (указать)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C36696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C36696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27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-</w:t>
            </w:r>
            <w:r w:rsidR="006965FF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350" w:rsidRPr="00A65421" w:rsidTr="00C36696">
        <w:trPr>
          <w:trHeight w:hRule="exact" w:val="49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350" w:rsidRPr="00A65421" w:rsidRDefault="00A23350" w:rsidP="00A23350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350" w:rsidRPr="00A65421" w:rsidRDefault="00A23350" w:rsidP="00A23350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Жалобы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654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350" w:rsidRPr="00A65421" w:rsidTr="009F776F">
        <w:trPr>
          <w:trHeight w:hRule="exact" w:val="3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3350" w:rsidRPr="00A65421" w:rsidRDefault="00A23350" w:rsidP="00A23350">
            <w:pPr>
              <w:pStyle w:val="23"/>
              <w:shd w:val="clear" w:color="auto" w:fill="auto"/>
              <w:spacing w:after="0" w:line="170" w:lineRule="exact"/>
              <w:ind w:left="26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2.1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3350" w:rsidRPr="00A65421" w:rsidRDefault="00A23350" w:rsidP="00A23350">
            <w:pPr>
              <w:pStyle w:val="23"/>
              <w:shd w:val="clear" w:color="auto" w:fill="auto"/>
              <w:spacing w:after="0" w:line="170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оказание услуг по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695E" w:rsidRPr="00A65421" w:rsidRDefault="0002695E">
      <w:pPr>
        <w:rPr>
          <w:rFonts w:ascii="Times New Roman" w:hAnsi="Times New Roman" w:cs="Times New Roman"/>
          <w:sz w:val="18"/>
          <w:szCs w:val="18"/>
        </w:rPr>
        <w:sectPr w:rsidR="0002695E" w:rsidRPr="00A65421" w:rsidSect="009F776F">
          <w:pgSz w:w="16838" w:h="11906" w:orient="landscape"/>
          <w:pgMar w:top="568" w:right="536" w:bottom="0" w:left="567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476"/>
        <w:tblOverlap w:val="never"/>
        <w:tblW w:w="16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2639"/>
        <w:gridCol w:w="728"/>
        <w:gridCol w:w="865"/>
        <w:gridCol w:w="1002"/>
        <w:gridCol w:w="721"/>
        <w:gridCol w:w="851"/>
        <w:gridCol w:w="995"/>
        <w:gridCol w:w="707"/>
        <w:gridCol w:w="851"/>
        <w:gridCol w:w="995"/>
        <w:gridCol w:w="714"/>
        <w:gridCol w:w="858"/>
        <w:gridCol w:w="995"/>
        <w:gridCol w:w="714"/>
        <w:gridCol w:w="843"/>
        <w:gridCol w:w="1002"/>
      </w:tblGrid>
      <w:tr w:rsidR="009F776F" w:rsidRPr="00A65421" w:rsidTr="009F776F">
        <w:trPr>
          <w:trHeight w:hRule="exact" w:val="5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230" w:lineRule="exact"/>
              <w:ind w:left="12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передаче электрической энергии, в том числе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69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2.1.1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216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качество услуг по передаче электрической энергии"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4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2.1.2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223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качество электрической энергии'*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69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2.2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216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осуществление</w:t>
            </w:r>
          </w:p>
          <w:p w:rsidR="009F776F" w:rsidRPr="00A65421" w:rsidRDefault="009F776F" w:rsidP="009F776F">
            <w:pPr>
              <w:pStyle w:val="23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технологического</w:t>
            </w:r>
          </w:p>
          <w:p w:rsidR="009F776F" w:rsidRPr="00A65421" w:rsidRDefault="009F776F" w:rsidP="009F776F">
            <w:pPr>
              <w:pStyle w:val="23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присоединения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46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2.3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223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коммерческий учет электрической энергии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30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2.4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качество обслуживания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70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2.5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223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техническое обслуживание объектов электросетевого хозяйства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76F" w:rsidRPr="00A65421" w:rsidTr="009F776F">
        <w:trPr>
          <w:trHeight w:hRule="exact" w:val="3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2.6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76F" w:rsidRPr="00A65421" w:rsidRDefault="009F776F" w:rsidP="009F776F">
            <w:pPr>
              <w:pStyle w:val="23"/>
              <w:shd w:val="clear" w:color="auto" w:fill="auto"/>
              <w:spacing w:after="0" w:line="170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прочее (указать)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76F" w:rsidRPr="00A65421" w:rsidRDefault="009F776F" w:rsidP="009F7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350" w:rsidRPr="00A65421" w:rsidTr="00C36696">
        <w:trPr>
          <w:trHeight w:hRule="exact" w:val="66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350" w:rsidRPr="00A65421" w:rsidRDefault="00A23350" w:rsidP="00A23350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sz w:val="18"/>
                <w:szCs w:val="18"/>
              </w:rPr>
              <w:t>3.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350" w:rsidRPr="00A65421" w:rsidRDefault="00A23350" w:rsidP="00A23350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Заявка на оказание услуг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51</w:t>
            </w:r>
          </w:p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41</w:t>
            </w:r>
          </w:p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-</w:t>
            </w:r>
            <w:r w:rsidR="006965FF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                  </w:t>
            </w: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654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654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654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350" w:rsidRPr="00A65421" w:rsidTr="00CD4AC6">
        <w:trPr>
          <w:trHeight w:hRule="exact" w:val="46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350" w:rsidRPr="00A65421" w:rsidRDefault="00A23350" w:rsidP="00A23350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3.1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350" w:rsidRPr="00A65421" w:rsidRDefault="00A23350" w:rsidP="00A23350">
            <w:pPr>
              <w:pStyle w:val="23"/>
              <w:shd w:val="clear" w:color="auto" w:fill="auto"/>
              <w:spacing w:after="0" w:line="223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22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-</w:t>
            </w:r>
            <w:r w:rsidR="006965FF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654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</w:t>
            </w:r>
          </w:p>
        </w:tc>
      </w:tr>
      <w:tr w:rsidR="00A23350" w:rsidRPr="00A65421" w:rsidTr="009F776F">
        <w:trPr>
          <w:trHeight w:hRule="exact" w:val="92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350" w:rsidRPr="00A65421" w:rsidRDefault="00A23350" w:rsidP="00A23350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3.2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350" w:rsidRPr="00A65421" w:rsidRDefault="00A23350" w:rsidP="00A23350">
            <w:pPr>
              <w:pStyle w:val="23"/>
              <w:shd w:val="clear" w:color="auto" w:fill="auto"/>
              <w:spacing w:after="0" w:line="216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350" w:rsidRPr="00A65421" w:rsidTr="009F776F">
        <w:trPr>
          <w:trHeight w:hRule="exact" w:val="69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3350" w:rsidRPr="00A65421" w:rsidRDefault="00A23350" w:rsidP="00A23350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3.3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3350" w:rsidRPr="00A65421" w:rsidRDefault="00A23350" w:rsidP="00A23350">
            <w:pPr>
              <w:pStyle w:val="23"/>
              <w:shd w:val="clear" w:color="auto" w:fill="auto"/>
              <w:spacing w:after="0" w:line="216" w:lineRule="exact"/>
              <w:ind w:left="120" w:firstLine="240"/>
              <w:jc w:val="left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организация коммерческого учета электрической энергии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350" w:rsidRPr="00A65421" w:rsidTr="00E31F0C">
        <w:trPr>
          <w:trHeight w:hRule="exact" w:val="3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350" w:rsidRPr="00A65421" w:rsidRDefault="00A23350" w:rsidP="00A23350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3.4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350" w:rsidRPr="00A65421" w:rsidRDefault="00A23350" w:rsidP="00A23350">
            <w:pPr>
              <w:pStyle w:val="23"/>
              <w:shd w:val="clear" w:color="auto" w:fill="auto"/>
              <w:spacing w:after="0" w:line="170" w:lineRule="exact"/>
              <w:ind w:left="120" w:firstLine="240"/>
              <w:jc w:val="left"/>
              <w:rPr>
                <w:rStyle w:val="13"/>
                <w:sz w:val="18"/>
                <w:szCs w:val="18"/>
              </w:rPr>
            </w:pPr>
            <w:r w:rsidRPr="00A65421">
              <w:rPr>
                <w:rStyle w:val="13"/>
                <w:sz w:val="18"/>
                <w:szCs w:val="18"/>
              </w:rPr>
              <w:t>прочее (указать)</w:t>
            </w:r>
          </w:p>
          <w:p w:rsidR="00A23350" w:rsidRPr="00A65421" w:rsidRDefault="00A23350" w:rsidP="00A23350">
            <w:pPr>
              <w:pStyle w:val="23"/>
              <w:shd w:val="clear" w:color="auto" w:fill="auto"/>
              <w:spacing w:after="0" w:line="170" w:lineRule="exact"/>
              <w:ind w:left="120" w:firstLine="240"/>
              <w:jc w:val="left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C36696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29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C36696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27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-</w:t>
            </w:r>
            <w:r w:rsidR="006965FF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350" w:rsidRPr="00A65421" w:rsidRDefault="00A23350" w:rsidP="00A23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695E" w:rsidRDefault="0002695E" w:rsidP="009F776F">
      <w:pPr>
        <w:pStyle w:val="12"/>
        <w:numPr>
          <w:ilvl w:val="1"/>
          <w:numId w:val="15"/>
        </w:numPr>
        <w:shd w:val="clear" w:color="auto" w:fill="auto"/>
        <w:tabs>
          <w:tab w:val="left" w:pos="1373"/>
        </w:tabs>
        <w:spacing w:after="0" w:line="230" w:lineRule="exact"/>
        <w:rPr>
          <w:sz w:val="2"/>
          <w:szCs w:val="2"/>
        </w:rPr>
      </w:pPr>
    </w:p>
    <w:sectPr w:rsidR="0002695E" w:rsidSect="009F776F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588" w:rsidRDefault="00585588" w:rsidP="0002695E">
      <w:r>
        <w:separator/>
      </w:r>
    </w:p>
  </w:endnote>
  <w:endnote w:type="continuationSeparator" w:id="0">
    <w:p w:rsidR="00585588" w:rsidRDefault="00585588" w:rsidP="0002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588" w:rsidRDefault="00585588">
      <w:r>
        <w:separator/>
      </w:r>
    </w:p>
  </w:footnote>
  <w:footnote w:type="continuationSeparator" w:id="0">
    <w:p w:rsidR="00585588" w:rsidRDefault="00585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32EC"/>
    <w:multiLevelType w:val="multilevel"/>
    <w:tmpl w:val="7BE684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" w15:restartNumberingAfterBreak="0">
    <w:nsid w:val="20F2154B"/>
    <w:multiLevelType w:val="hybridMultilevel"/>
    <w:tmpl w:val="2F621BB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6831938"/>
    <w:multiLevelType w:val="multilevel"/>
    <w:tmpl w:val="2C3431D2"/>
    <w:lvl w:ilvl="0">
      <w:start w:val="1"/>
      <w:numFmt w:val="decimal"/>
      <w:lvlText w:val="%1"/>
      <w:lvlJc w:val="left"/>
      <w:pPr>
        <w:ind w:left="624" w:hanging="6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691343B"/>
    <w:multiLevelType w:val="multilevel"/>
    <w:tmpl w:val="D69E25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" w15:restartNumberingAfterBreak="0">
    <w:nsid w:val="2A3C691A"/>
    <w:multiLevelType w:val="multilevel"/>
    <w:tmpl w:val="B6D80B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7D109F"/>
    <w:multiLevelType w:val="multilevel"/>
    <w:tmpl w:val="7C123CE2"/>
    <w:lvl w:ilvl="0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40" w:hanging="1800"/>
      </w:pPr>
      <w:rPr>
        <w:rFonts w:hint="default"/>
        <w:b/>
      </w:rPr>
    </w:lvl>
  </w:abstractNum>
  <w:abstractNum w:abstractNumId="6" w15:restartNumberingAfterBreak="0">
    <w:nsid w:val="2BC27F39"/>
    <w:multiLevelType w:val="multilevel"/>
    <w:tmpl w:val="F092C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2D47B9"/>
    <w:multiLevelType w:val="multilevel"/>
    <w:tmpl w:val="6E20414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FB4410"/>
    <w:multiLevelType w:val="multilevel"/>
    <w:tmpl w:val="C5002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1873879"/>
    <w:multiLevelType w:val="multilevel"/>
    <w:tmpl w:val="7A6848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0" w15:restartNumberingAfterBreak="0">
    <w:nsid w:val="481A46F7"/>
    <w:multiLevelType w:val="multilevel"/>
    <w:tmpl w:val="7CE258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53710E"/>
    <w:multiLevelType w:val="multilevel"/>
    <w:tmpl w:val="E064DE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12" w15:restartNumberingAfterBreak="0">
    <w:nsid w:val="4F7175B4"/>
    <w:multiLevelType w:val="multilevel"/>
    <w:tmpl w:val="B16E452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E96E54"/>
    <w:multiLevelType w:val="multilevel"/>
    <w:tmpl w:val="DA4E802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0301D7"/>
    <w:multiLevelType w:val="multilevel"/>
    <w:tmpl w:val="7FE881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9E35A5"/>
    <w:multiLevelType w:val="multilevel"/>
    <w:tmpl w:val="27C41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EF2D46"/>
    <w:multiLevelType w:val="multilevel"/>
    <w:tmpl w:val="3550A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17" w15:restartNumberingAfterBreak="0">
    <w:nsid w:val="79174CE4"/>
    <w:multiLevelType w:val="multilevel"/>
    <w:tmpl w:val="08586E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4"/>
  </w:num>
  <w:num w:numId="5">
    <w:abstractNumId w:val="12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17"/>
  </w:num>
  <w:num w:numId="11">
    <w:abstractNumId w:val="1"/>
  </w:num>
  <w:num w:numId="12">
    <w:abstractNumId w:val="11"/>
  </w:num>
  <w:num w:numId="13">
    <w:abstractNumId w:val="5"/>
  </w:num>
  <w:num w:numId="14">
    <w:abstractNumId w:val="0"/>
  </w:num>
  <w:num w:numId="15">
    <w:abstractNumId w:val="16"/>
  </w:num>
  <w:num w:numId="16">
    <w:abstractNumId w:val="8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95E"/>
    <w:rsid w:val="000237F7"/>
    <w:rsid w:val="0002695E"/>
    <w:rsid w:val="00047BE2"/>
    <w:rsid w:val="00074A74"/>
    <w:rsid w:val="000D4151"/>
    <w:rsid w:val="00277CCD"/>
    <w:rsid w:val="002A0ACB"/>
    <w:rsid w:val="002A6533"/>
    <w:rsid w:val="002B25E7"/>
    <w:rsid w:val="002D6662"/>
    <w:rsid w:val="003079D3"/>
    <w:rsid w:val="003811D9"/>
    <w:rsid w:val="003949A9"/>
    <w:rsid w:val="003D1570"/>
    <w:rsid w:val="003F5271"/>
    <w:rsid w:val="00404FD9"/>
    <w:rsid w:val="004734A1"/>
    <w:rsid w:val="00523D31"/>
    <w:rsid w:val="00540DE4"/>
    <w:rsid w:val="00574F7D"/>
    <w:rsid w:val="00585588"/>
    <w:rsid w:val="005B0161"/>
    <w:rsid w:val="005C4265"/>
    <w:rsid w:val="005F1A08"/>
    <w:rsid w:val="005F3CFE"/>
    <w:rsid w:val="005F5036"/>
    <w:rsid w:val="00601EAB"/>
    <w:rsid w:val="00644AED"/>
    <w:rsid w:val="006459BF"/>
    <w:rsid w:val="00695625"/>
    <w:rsid w:val="006965FF"/>
    <w:rsid w:val="006B5DC2"/>
    <w:rsid w:val="006C3317"/>
    <w:rsid w:val="006E59CF"/>
    <w:rsid w:val="00712523"/>
    <w:rsid w:val="0084083B"/>
    <w:rsid w:val="00881D5B"/>
    <w:rsid w:val="008949AF"/>
    <w:rsid w:val="008A4022"/>
    <w:rsid w:val="008D2FE4"/>
    <w:rsid w:val="008E0612"/>
    <w:rsid w:val="00931E90"/>
    <w:rsid w:val="0095291A"/>
    <w:rsid w:val="009576A0"/>
    <w:rsid w:val="00977D97"/>
    <w:rsid w:val="00982C52"/>
    <w:rsid w:val="00985290"/>
    <w:rsid w:val="00994A62"/>
    <w:rsid w:val="009955F6"/>
    <w:rsid w:val="009A474F"/>
    <w:rsid w:val="009B4208"/>
    <w:rsid w:val="009B68BE"/>
    <w:rsid w:val="009F776F"/>
    <w:rsid w:val="00A13AA6"/>
    <w:rsid w:val="00A23350"/>
    <w:rsid w:val="00A55481"/>
    <w:rsid w:val="00A65421"/>
    <w:rsid w:val="00A806BC"/>
    <w:rsid w:val="00A91B9E"/>
    <w:rsid w:val="00AE6D33"/>
    <w:rsid w:val="00B56526"/>
    <w:rsid w:val="00B718AF"/>
    <w:rsid w:val="00BB091F"/>
    <w:rsid w:val="00BF46C7"/>
    <w:rsid w:val="00C0568D"/>
    <w:rsid w:val="00C17120"/>
    <w:rsid w:val="00C36696"/>
    <w:rsid w:val="00CE357D"/>
    <w:rsid w:val="00CE741D"/>
    <w:rsid w:val="00CF0E90"/>
    <w:rsid w:val="00CF75BA"/>
    <w:rsid w:val="00DE65B3"/>
    <w:rsid w:val="00DF54C9"/>
    <w:rsid w:val="00E20673"/>
    <w:rsid w:val="00E90893"/>
    <w:rsid w:val="00EB1938"/>
    <w:rsid w:val="00EB335D"/>
    <w:rsid w:val="00ED6191"/>
    <w:rsid w:val="00F114AF"/>
    <w:rsid w:val="00F20647"/>
    <w:rsid w:val="00F54FE2"/>
    <w:rsid w:val="00F607F3"/>
    <w:rsid w:val="00F85C37"/>
    <w:rsid w:val="00F96621"/>
    <w:rsid w:val="00FD7F9E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9A00"/>
  <w15:docId w15:val="{3764D8FF-B513-483E-BD48-6D75B62C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2695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31E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695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026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4">
    <w:name w:val="Основной текст (4)_"/>
    <w:basedOn w:val="a0"/>
    <w:link w:val="4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41">
    <w:name w:val="Основной текст (4)"/>
    <w:basedOn w:val="4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Candara8pt0pt">
    <w:name w:val="Основной текст (4) + Candara;8 pt;Интервал 0 pt"/>
    <w:basedOn w:val="4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3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80pt">
    <w:name w:val="Основной текст (8) + Интервал 0 pt"/>
    <w:basedOn w:val="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pt0">
    <w:name w:val="Основной текст (8) + Интервал 0 pt"/>
    <w:basedOn w:val="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20pt">
    <w:name w:val="Основной текст (2) + Курсив;Интервал 0 pt"/>
    <w:basedOn w:val="2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02695E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_"/>
    <w:basedOn w:val="a0"/>
    <w:link w:val="a7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9"/>
      <w:szCs w:val="19"/>
      <w:u w:val="none"/>
    </w:rPr>
  </w:style>
  <w:style w:type="character" w:customStyle="1" w:styleId="11">
    <w:name w:val="Заголовок №1_"/>
    <w:basedOn w:val="a0"/>
    <w:link w:val="1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8">
    <w:name w:val="Основной текст_"/>
    <w:basedOn w:val="a0"/>
    <w:link w:val="23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13">
    <w:name w:val="Основной текст1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9">
    <w:name w:val="Основной текст + Малые прописные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ac">
    <w:name w:val="Сноска_"/>
    <w:basedOn w:val="a0"/>
    <w:link w:val="ad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Candara65pt0pt">
    <w:name w:val="Основной текст + Candara;6;5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5pt0pt">
    <w:name w:val="Основной текст + 15 pt;Курсив;Интервал 0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Candara65pt0pt0">
    <w:name w:val="Основной текст + Candara;6;5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t0pt0">
    <w:name w:val="Основной текст + 7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6pt0pt">
    <w:name w:val="Основной текст + Candara;6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7pt-3pt">
    <w:name w:val="Основной текст + 17 pt;Курсив;Интервал -3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4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Tahoma55pt0pt">
    <w:name w:val="Основной текст + Tahoma;5;5 pt;Интервал 0 pt"/>
    <w:basedOn w:val="a8"/>
    <w:rsid w:val="0002695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5pt0pt0">
    <w:name w:val="Основной текст + 15 pt;Курсив;Интервал 0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e">
    <w:name w:val="Оглавление_"/>
    <w:basedOn w:val="a0"/>
    <w:link w:val="af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21pt">
    <w:name w:val="Основной текст (2) + Интервал 1 pt"/>
    <w:basedOn w:val="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0pt">
    <w:name w:val="Основной текст (2) + 10 pt;Интервал 0 pt"/>
    <w:basedOn w:val="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2695E"/>
    <w:pPr>
      <w:shd w:val="clear" w:color="auto" w:fill="FFFFFF"/>
      <w:spacing w:after="60" w:line="324" w:lineRule="exact"/>
      <w:jc w:val="center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a5">
    <w:name w:val="Подпись к картинке"/>
    <w:basedOn w:val="a"/>
    <w:link w:val="a4"/>
    <w:rsid w:val="0002695E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30">
    <w:name w:val="Основной текст (3)"/>
    <w:basedOn w:val="a"/>
    <w:link w:val="3"/>
    <w:rsid w:val="0002695E"/>
    <w:pPr>
      <w:shd w:val="clear" w:color="auto" w:fill="FFFFFF"/>
      <w:spacing w:line="324" w:lineRule="exact"/>
      <w:ind w:hanging="580"/>
      <w:jc w:val="both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40">
    <w:name w:val="Основной текст (4)"/>
    <w:basedOn w:val="a"/>
    <w:link w:val="4"/>
    <w:rsid w:val="0002695E"/>
    <w:pPr>
      <w:shd w:val="clear" w:color="auto" w:fill="FFFFFF"/>
      <w:spacing w:line="180" w:lineRule="exact"/>
      <w:jc w:val="center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50">
    <w:name w:val="Основной текст (5)"/>
    <w:basedOn w:val="a"/>
    <w:link w:val="5"/>
    <w:rsid w:val="0002695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23"/>
      <w:sz w:val="18"/>
      <w:szCs w:val="18"/>
    </w:rPr>
  </w:style>
  <w:style w:type="paragraph" w:customStyle="1" w:styleId="70">
    <w:name w:val="Основной текст (7)"/>
    <w:basedOn w:val="a"/>
    <w:link w:val="7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02695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pacing w:val="2"/>
      <w:sz w:val="21"/>
      <w:szCs w:val="21"/>
    </w:rPr>
  </w:style>
  <w:style w:type="paragraph" w:customStyle="1" w:styleId="80">
    <w:name w:val="Основной текст (8)"/>
    <w:basedOn w:val="a"/>
    <w:link w:val="8"/>
    <w:rsid w:val="0002695E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90">
    <w:name w:val="Основной текст (9)"/>
    <w:basedOn w:val="a"/>
    <w:link w:val="9"/>
    <w:rsid w:val="0002695E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pacing w:val="7"/>
      <w:sz w:val="14"/>
      <w:szCs w:val="14"/>
    </w:rPr>
  </w:style>
  <w:style w:type="paragraph" w:customStyle="1" w:styleId="22">
    <w:name w:val="Колонтитул (2)"/>
    <w:basedOn w:val="a"/>
    <w:link w:val="21"/>
    <w:rsid w:val="0002695E"/>
    <w:pPr>
      <w:shd w:val="clear" w:color="auto" w:fill="FFFFFF"/>
      <w:spacing w:line="0" w:lineRule="atLeast"/>
    </w:pPr>
    <w:rPr>
      <w:rFonts w:ascii="Tahoma" w:eastAsia="Tahoma" w:hAnsi="Tahoma" w:cs="Tahoma"/>
      <w:sz w:val="11"/>
      <w:szCs w:val="11"/>
    </w:rPr>
  </w:style>
  <w:style w:type="paragraph" w:customStyle="1" w:styleId="a7">
    <w:name w:val="Колонтитул"/>
    <w:basedOn w:val="a"/>
    <w:link w:val="a6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3"/>
      <w:sz w:val="19"/>
      <w:szCs w:val="19"/>
    </w:rPr>
  </w:style>
  <w:style w:type="paragraph" w:customStyle="1" w:styleId="12">
    <w:name w:val="Заголовок №1"/>
    <w:basedOn w:val="a"/>
    <w:link w:val="11"/>
    <w:rsid w:val="0002695E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23">
    <w:name w:val="Основной текст2"/>
    <w:basedOn w:val="a"/>
    <w:link w:val="a8"/>
    <w:rsid w:val="0002695E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b">
    <w:name w:val="Подпись к таблице"/>
    <w:basedOn w:val="a"/>
    <w:link w:val="aa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d">
    <w:name w:val="Сноска"/>
    <w:basedOn w:val="a"/>
    <w:link w:val="ac"/>
    <w:rsid w:val="0002695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f">
    <w:name w:val="Оглавление"/>
    <w:basedOn w:val="a"/>
    <w:link w:val="ae"/>
    <w:rsid w:val="0002695E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spacing w:val="4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931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4025B-3392-4765-84FF-E1251AB0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</cp:lastModifiedBy>
  <cp:revision>19</cp:revision>
  <cp:lastPrinted>2019-03-29T10:56:00Z</cp:lastPrinted>
  <dcterms:created xsi:type="dcterms:W3CDTF">2015-10-19T06:30:00Z</dcterms:created>
  <dcterms:modified xsi:type="dcterms:W3CDTF">2019-03-29T11:26:00Z</dcterms:modified>
</cp:coreProperties>
</file>