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37A" w:rsidRDefault="003F737A" w:rsidP="003A42A2">
      <w:pPr>
        <w:jc w:val="center"/>
        <w:rPr>
          <w:b/>
          <w:sz w:val="28"/>
          <w:szCs w:val="28"/>
        </w:rPr>
      </w:pPr>
      <w:r w:rsidRPr="003A42A2">
        <w:rPr>
          <w:b/>
          <w:sz w:val="28"/>
          <w:szCs w:val="28"/>
        </w:rPr>
        <w:t xml:space="preserve">Сводные данные об </w:t>
      </w:r>
      <w:r>
        <w:rPr>
          <w:b/>
          <w:sz w:val="28"/>
          <w:szCs w:val="28"/>
        </w:rPr>
        <w:t xml:space="preserve">аварийных </w:t>
      </w:r>
      <w:r w:rsidRPr="003A42A2">
        <w:rPr>
          <w:b/>
          <w:sz w:val="28"/>
          <w:szCs w:val="28"/>
        </w:rPr>
        <w:t xml:space="preserve">отключениях за </w:t>
      </w:r>
      <w:r>
        <w:rPr>
          <w:b/>
          <w:sz w:val="28"/>
          <w:szCs w:val="28"/>
        </w:rPr>
        <w:t>декабрь</w:t>
      </w:r>
      <w:r w:rsidRPr="003A42A2">
        <w:rPr>
          <w:b/>
          <w:sz w:val="28"/>
          <w:szCs w:val="28"/>
        </w:rPr>
        <w:t xml:space="preserve"> месяц</w:t>
      </w:r>
      <w:r>
        <w:rPr>
          <w:b/>
          <w:sz w:val="28"/>
          <w:szCs w:val="28"/>
        </w:rPr>
        <w:t xml:space="preserve"> 2016 г.</w:t>
      </w:r>
    </w:p>
    <w:p w:rsidR="003F737A" w:rsidRDefault="003F737A" w:rsidP="003A42A2">
      <w:pPr>
        <w:jc w:val="center"/>
        <w:rPr>
          <w:sz w:val="28"/>
          <w:szCs w:val="28"/>
        </w:rPr>
      </w:pPr>
    </w:p>
    <w:tbl>
      <w:tblPr>
        <w:tblW w:w="10315" w:type="dxa"/>
        <w:tblInd w:w="-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6"/>
        <w:gridCol w:w="1484"/>
        <w:gridCol w:w="1261"/>
        <w:gridCol w:w="1828"/>
        <w:gridCol w:w="1984"/>
        <w:gridCol w:w="1197"/>
        <w:gridCol w:w="22"/>
        <w:gridCol w:w="1191"/>
        <w:gridCol w:w="22"/>
      </w:tblGrid>
      <w:tr w:rsidR="003F737A" w:rsidRPr="003A42A2" w:rsidTr="004D171F">
        <w:trPr>
          <w:gridAfter w:val="1"/>
          <w:wAfter w:w="22" w:type="dxa"/>
          <w:trHeight w:val="1058"/>
        </w:trPr>
        <w:tc>
          <w:tcPr>
            <w:tcW w:w="1326" w:type="dxa"/>
            <w:vAlign w:val="center"/>
          </w:tcPr>
          <w:p w:rsidR="003F737A" w:rsidRPr="004D171F" w:rsidRDefault="003F737A" w:rsidP="004D171F">
            <w:pPr>
              <w:jc w:val="center"/>
              <w:rPr>
                <w:b/>
                <w:sz w:val="20"/>
                <w:szCs w:val="20"/>
              </w:rPr>
            </w:pPr>
            <w:r w:rsidRPr="004D171F">
              <w:rPr>
                <w:b/>
                <w:sz w:val="20"/>
                <w:szCs w:val="20"/>
              </w:rPr>
              <w:t>Объект</w:t>
            </w:r>
          </w:p>
        </w:tc>
        <w:tc>
          <w:tcPr>
            <w:tcW w:w="1484" w:type="dxa"/>
            <w:vAlign w:val="center"/>
          </w:tcPr>
          <w:p w:rsidR="003F737A" w:rsidRPr="004D171F" w:rsidRDefault="003F737A" w:rsidP="004D171F">
            <w:pPr>
              <w:jc w:val="center"/>
              <w:rPr>
                <w:b/>
                <w:sz w:val="20"/>
                <w:szCs w:val="20"/>
              </w:rPr>
            </w:pPr>
            <w:r w:rsidRPr="004D171F">
              <w:rPr>
                <w:b/>
                <w:sz w:val="20"/>
                <w:szCs w:val="20"/>
              </w:rPr>
              <w:t>Вид отключения</w:t>
            </w:r>
          </w:p>
        </w:tc>
        <w:tc>
          <w:tcPr>
            <w:tcW w:w="1261" w:type="dxa"/>
            <w:vAlign w:val="center"/>
          </w:tcPr>
          <w:p w:rsidR="003F737A" w:rsidRPr="004D171F" w:rsidRDefault="003F737A" w:rsidP="004D171F">
            <w:pPr>
              <w:jc w:val="center"/>
              <w:rPr>
                <w:b/>
                <w:sz w:val="18"/>
                <w:szCs w:val="18"/>
              </w:rPr>
            </w:pPr>
            <w:r w:rsidRPr="004D171F">
              <w:rPr>
                <w:b/>
                <w:sz w:val="18"/>
                <w:szCs w:val="18"/>
              </w:rPr>
              <w:t xml:space="preserve">Дата </w:t>
            </w:r>
            <w:proofErr w:type="spellStart"/>
            <w:r w:rsidRPr="004D171F">
              <w:rPr>
                <w:b/>
                <w:sz w:val="18"/>
                <w:szCs w:val="18"/>
              </w:rPr>
              <w:t>откл</w:t>
            </w:r>
            <w:proofErr w:type="spellEnd"/>
            <w:r w:rsidRPr="004D171F">
              <w:rPr>
                <w:b/>
                <w:sz w:val="18"/>
                <w:szCs w:val="18"/>
              </w:rPr>
              <w:t>. э/установки</w:t>
            </w:r>
          </w:p>
        </w:tc>
        <w:tc>
          <w:tcPr>
            <w:tcW w:w="1828" w:type="dxa"/>
            <w:vAlign w:val="center"/>
          </w:tcPr>
          <w:p w:rsidR="003F737A" w:rsidRPr="004D171F" w:rsidRDefault="003F737A" w:rsidP="004D171F">
            <w:pPr>
              <w:jc w:val="center"/>
              <w:rPr>
                <w:b/>
                <w:sz w:val="20"/>
                <w:szCs w:val="20"/>
              </w:rPr>
            </w:pPr>
            <w:r w:rsidRPr="004D171F">
              <w:rPr>
                <w:b/>
                <w:sz w:val="20"/>
                <w:szCs w:val="20"/>
              </w:rPr>
              <w:t xml:space="preserve">Причины отключения </w:t>
            </w:r>
            <w:proofErr w:type="spellStart"/>
            <w:proofErr w:type="gramStart"/>
            <w:r w:rsidRPr="004D171F">
              <w:rPr>
                <w:b/>
                <w:sz w:val="20"/>
                <w:szCs w:val="20"/>
              </w:rPr>
              <w:t>электроустанов-ки</w:t>
            </w:r>
            <w:proofErr w:type="spellEnd"/>
            <w:proofErr w:type="gramEnd"/>
          </w:p>
        </w:tc>
        <w:tc>
          <w:tcPr>
            <w:tcW w:w="1984" w:type="dxa"/>
            <w:vAlign w:val="center"/>
          </w:tcPr>
          <w:p w:rsidR="003F737A" w:rsidRPr="004D171F" w:rsidRDefault="003F737A" w:rsidP="004D171F">
            <w:pPr>
              <w:jc w:val="center"/>
              <w:rPr>
                <w:b/>
                <w:sz w:val="20"/>
                <w:szCs w:val="20"/>
              </w:rPr>
            </w:pPr>
            <w:r w:rsidRPr="004D171F">
              <w:rPr>
                <w:b/>
                <w:sz w:val="20"/>
                <w:szCs w:val="20"/>
              </w:rPr>
              <w:t xml:space="preserve">Мероприятия по устранению </w:t>
            </w:r>
          </w:p>
        </w:tc>
        <w:tc>
          <w:tcPr>
            <w:tcW w:w="1197" w:type="dxa"/>
          </w:tcPr>
          <w:p w:rsidR="003F737A" w:rsidRPr="004D171F" w:rsidRDefault="003F737A" w:rsidP="004D171F">
            <w:pPr>
              <w:jc w:val="center"/>
              <w:rPr>
                <w:b/>
                <w:sz w:val="18"/>
                <w:szCs w:val="18"/>
              </w:rPr>
            </w:pPr>
          </w:p>
          <w:p w:rsidR="003F737A" w:rsidRPr="004D171F" w:rsidRDefault="003F737A" w:rsidP="004D171F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4D171F">
              <w:rPr>
                <w:b/>
                <w:sz w:val="18"/>
                <w:szCs w:val="18"/>
              </w:rPr>
              <w:t>Недоотпуск</w:t>
            </w:r>
            <w:proofErr w:type="spellEnd"/>
            <w:r w:rsidRPr="004D171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4D171F">
              <w:rPr>
                <w:b/>
                <w:sz w:val="18"/>
                <w:szCs w:val="18"/>
              </w:rPr>
              <w:t>ээ</w:t>
            </w:r>
            <w:proofErr w:type="spellEnd"/>
            <w:r w:rsidRPr="004D171F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4D171F">
              <w:rPr>
                <w:b/>
                <w:sz w:val="18"/>
                <w:szCs w:val="18"/>
              </w:rPr>
              <w:t>кВтч</w:t>
            </w:r>
            <w:proofErr w:type="spellEnd"/>
          </w:p>
        </w:tc>
        <w:tc>
          <w:tcPr>
            <w:tcW w:w="1213" w:type="dxa"/>
            <w:gridSpan w:val="2"/>
            <w:vAlign w:val="center"/>
          </w:tcPr>
          <w:p w:rsidR="003F737A" w:rsidRPr="004D171F" w:rsidRDefault="003F737A" w:rsidP="004D171F">
            <w:pPr>
              <w:jc w:val="center"/>
              <w:rPr>
                <w:b/>
                <w:sz w:val="18"/>
                <w:szCs w:val="18"/>
              </w:rPr>
            </w:pPr>
            <w:r w:rsidRPr="004D171F">
              <w:rPr>
                <w:b/>
                <w:sz w:val="18"/>
                <w:szCs w:val="18"/>
              </w:rPr>
              <w:t>Дата включения э/установки</w:t>
            </w:r>
          </w:p>
        </w:tc>
      </w:tr>
      <w:tr w:rsidR="003F737A" w:rsidRPr="003A42A2" w:rsidTr="004D171F">
        <w:trPr>
          <w:trHeight w:val="403"/>
        </w:trPr>
        <w:tc>
          <w:tcPr>
            <w:tcW w:w="10315" w:type="dxa"/>
            <w:gridSpan w:val="9"/>
            <w:vAlign w:val="center"/>
          </w:tcPr>
          <w:p w:rsidR="003F737A" w:rsidRPr="004D171F" w:rsidRDefault="003F737A" w:rsidP="004D171F">
            <w:pPr>
              <w:jc w:val="center"/>
              <w:rPr>
                <w:sz w:val="18"/>
                <w:szCs w:val="18"/>
              </w:rPr>
            </w:pPr>
            <w:r w:rsidRPr="004D171F">
              <w:rPr>
                <w:sz w:val="18"/>
                <w:szCs w:val="18"/>
              </w:rPr>
              <w:t>Ковров</w:t>
            </w:r>
          </w:p>
        </w:tc>
      </w:tr>
      <w:tr w:rsidR="003F737A" w:rsidRPr="003A42A2" w:rsidTr="004D171F">
        <w:trPr>
          <w:trHeight w:val="1058"/>
        </w:trPr>
        <w:tc>
          <w:tcPr>
            <w:tcW w:w="1326" w:type="dxa"/>
            <w:vAlign w:val="center"/>
          </w:tcPr>
          <w:p w:rsidR="003F737A" w:rsidRPr="004D171F" w:rsidRDefault="003F737A" w:rsidP="00E051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ПС Луч                   ф. 6003                  ТП-21</w:t>
            </w:r>
          </w:p>
        </w:tc>
        <w:tc>
          <w:tcPr>
            <w:tcW w:w="1484" w:type="dxa"/>
            <w:vAlign w:val="center"/>
          </w:tcPr>
          <w:p w:rsidR="003F737A" w:rsidRPr="008F3E57" w:rsidRDefault="003F737A" w:rsidP="00E05135">
            <w:pPr>
              <w:jc w:val="center"/>
            </w:pPr>
            <w:r w:rsidRPr="008F3E57">
              <w:rPr>
                <w:sz w:val="22"/>
                <w:szCs w:val="22"/>
              </w:rPr>
              <w:t>Аварийное</w:t>
            </w:r>
          </w:p>
        </w:tc>
        <w:tc>
          <w:tcPr>
            <w:tcW w:w="1261" w:type="dxa"/>
            <w:vAlign w:val="center"/>
          </w:tcPr>
          <w:p w:rsidR="003F737A" w:rsidRPr="004D171F" w:rsidRDefault="003F737A" w:rsidP="00E05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19.12.2016 г.  23 час.00 мин.</w:t>
            </w:r>
          </w:p>
        </w:tc>
        <w:tc>
          <w:tcPr>
            <w:tcW w:w="1828" w:type="dxa"/>
            <w:vAlign w:val="center"/>
          </w:tcPr>
          <w:p w:rsidR="003F737A" w:rsidRPr="004D171F" w:rsidRDefault="003F737A" w:rsidP="00E05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Авария в сетях ВОЭК РЭС </w:t>
            </w:r>
            <w:proofErr w:type="spellStart"/>
            <w:r>
              <w:rPr>
                <w:sz w:val="18"/>
                <w:szCs w:val="18"/>
              </w:rPr>
              <w:t>г.Ковров</w:t>
            </w:r>
            <w:proofErr w:type="spellEnd"/>
            <w:r>
              <w:rPr>
                <w:sz w:val="18"/>
                <w:szCs w:val="18"/>
              </w:rPr>
              <w:t xml:space="preserve">                    </w:t>
            </w:r>
          </w:p>
        </w:tc>
        <w:tc>
          <w:tcPr>
            <w:tcW w:w="1984" w:type="dxa"/>
            <w:vAlign w:val="center"/>
          </w:tcPr>
          <w:p w:rsidR="003F737A" w:rsidRPr="004D171F" w:rsidRDefault="003F737A" w:rsidP="00E05135">
            <w:pPr>
              <w:jc w:val="center"/>
              <w:rPr>
                <w:sz w:val="18"/>
                <w:szCs w:val="18"/>
              </w:rPr>
            </w:pPr>
            <w:r w:rsidRPr="004D171F">
              <w:rPr>
                <w:sz w:val="18"/>
                <w:szCs w:val="18"/>
              </w:rPr>
              <w:t>Действия по устранению аварии принимала смежная сетевая организация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19" w:type="dxa"/>
            <w:gridSpan w:val="2"/>
            <w:vAlign w:val="center"/>
          </w:tcPr>
          <w:p w:rsidR="003F737A" w:rsidRPr="006C4C0D" w:rsidRDefault="003F737A" w:rsidP="00BF00CA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117</w:t>
            </w:r>
            <w:r w:rsidR="00BF00CA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71</w:t>
            </w:r>
          </w:p>
        </w:tc>
        <w:tc>
          <w:tcPr>
            <w:tcW w:w="1213" w:type="dxa"/>
            <w:gridSpan w:val="2"/>
            <w:vAlign w:val="center"/>
          </w:tcPr>
          <w:p w:rsidR="003F737A" w:rsidRPr="004D171F" w:rsidRDefault="003F737A" w:rsidP="00E05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19.12.2016г. 23 час.45 мин.</w:t>
            </w:r>
          </w:p>
        </w:tc>
      </w:tr>
      <w:tr w:rsidR="003F737A" w:rsidRPr="003A42A2" w:rsidTr="004D171F">
        <w:trPr>
          <w:trHeight w:val="1058"/>
        </w:trPr>
        <w:tc>
          <w:tcPr>
            <w:tcW w:w="1326" w:type="dxa"/>
            <w:vAlign w:val="center"/>
          </w:tcPr>
          <w:p w:rsidR="003F737A" w:rsidRPr="004D171F" w:rsidRDefault="003F737A" w:rsidP="00E0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3F737A" w:rsidRPr="008F3E57" w:rsidRDefault="003F737A" w:rsidP="00E05135">
            <w:pPr>
              <w:jc w:val="center"/>
            </w:pPr>
          </w:p>
        </w:tc>
        <w:tc>
          <w:tcPr>
            <w:tcW w:w="1261" w:type="dxa"/>
            <w:vAlign w:val="center"/>
          </w:tcPr>
          <w:p w:rsidR="003F737A" w:rsidRPr="004D171F" w:rsidRDefault="003F737A" w:rsidP="00E051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3F737A" w:rsidRPr="004D171F" w:rsidRDefault="003F737A" w:rsidP="00E051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F737A" w:rsidRPr="004D171F" w:rsidRDefault="003F737A" w:rsidP="00E051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3F737A" w:rsidRPr="004D171F" w:rsidRDefault="003F737A" w:rsidP="00E051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3F737A" w:rsidRPr="004D171F" w:rsidRDefault="003F737A" w:rsidP="00E05135">
            <w:pPr>
              <w:jc w:val="center"/>
              <w:rPr>
                <w:sz w:val="18"/>
                <w:szCs w:val="18"/>
              </w:rPr>
            </w:pPr>
          </w:p>
        </w:tc>
        <w:bookmarkStart w:id="0" w:name="_GoBack"/>
        <w:bookmarkEnd w:id="0"/>
      </w:tr>
      <w:tr w:rsidR="003F737A" w:rsidRPr="003A42A2" w:rsidTr="004D171F">
        <w:trPr>
          <w:trHeight w:val="1058"/>
        </w:trPr>
        <w:tc>
          <w:tcPr>
            <w:tcW w:w="1326" w:type="dxa"/>
            <w:vAlign w:val="center"/>
          </w:tcPr>
          <w:p w:rsidR="003F737A" w:rsidRPr="004D171F" w:rsidRDefault="003F737A" w:rsidP="00E0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3F737A" w:rsidRPr="004D171F" w:rsidRDefault="003F737A" w:rsidP="00E05135">
            <w:pPr>
              <w:jc w:val="center"/>
            </w:pPr>
          </w:p>
        </w:tc>
        <w:tc>
          <w:tcPr>
            <w:tcW w:w="1261" w:type="dxa"/>
            <w:vAlign w:val="center"/>
          </w:tcPr>
          <w:p w:rsidR="003F737A" w:rsidRPr="004D171F" w:rsidRDefault="003F737A" w:rsidP="00E051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3F737A" w:rsidRPr="004D171F" w:rsidRDefault="003F737A" w:rsidP="00E051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F737A" w:rsidRPr="004D171F" w:rsidRDefault="003F737A" w:rsidP="00E051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3F737A" w:rsidRPr="004D171F" w:rsidRDefault="003F737A" w:rsidP="00E051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3F737A" w:rsidRPr="004D171F" w:rsidRDefault="003F737A" w:rsidP="00E05135">
            <w:pPr>
              <w:jc w:val="center"/>
              <w:rPr>
                <w:sz w:val="18"/>
                <w:szCs w:val="18"/>
              </w:rPr>
            </w:pPr>
          </w:p>
        </w:tc>
      </w:tr>
      <w:tr w:rsidR="003F737A" w:rsidRPr="003A42A2" w:rsidTr="004D171F">
        <w:trPr>
          <w:trHeight w:val="1058"/>
        </w:trPr>
        <w:tc>
          <w:tcPr>
            <w:tcW w:w="1326" w:type="dxa"/>
            <w:vAlign w:val="center"/>
          </w:tcPr>
          <w:p w:rsidR="003F737A" w:rsidRPr="004D171F" w:rsidRDefault="003F737A" w:rsidP="00E0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3F737A" w:rsidRDefault="003F737A" w:rsidP="00E05135">
            <w:pPr>
              <w:jc w:val="center"/>
            </w:pPr>
          </w:p>
        </w:tc>
        <w:tc>
          <w:tcPr>
            <w:tcW w:w="1261" w:type="dxa"/>
            <w:vAlign w:val="center"/>
          </w:tcPr>
          <w:p w:rsidR="003F737A" w:rsidRPr="004D171F" w:rsidRDefault="003F737A" w:rsidP="00E051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3F737A" w:rsidRPr="004D171F" w:rsidRDefault="003F737A" w:rsidP="00E051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F737A" w:rsidRPr="004D171F" w:rsidRDefault="003F737A" w:rsidP="00E051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3F737A" w:rsidRPr="004D171F" w:rsidRDefault="003F737A" w:rsidP="00E051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3F737A" w:rsidRPr="004D171F" w:rsidRDefault="003F737A" w:rsidP="00E05135">
            <w:pPr>
              <w:jc w:val="center"/>
              <w:rPr>
                <w:sz w:val="18"/>
                <w:szCs w:val="18"/>
              </w:rPr>
            </w:pPr>
          </w:p>
        </w:tc>
      </w:tr>
      <w:tr w:rsidR="003F737A" w:rsidRPr="003A42A2" w:rsidTr="004D171F">
        <w:trPr>
          <w:trHeight w:val="1058"/>
        </w:trPr>
        <w:tc>
          <w:tcPr>
            <w:tcW w:w="1326" w:type="dxa"/>
            <w:vAlign w:val="center"/>
          </w:tcPr>
          <w:p w:rsidR="003F737A" w:rsidRPr="004D171F" w:rsidRDefault="003F737A" w:rsidP="00E0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3F737A" w:rsidRPr="004D171F" w:rsidRDefault="003F737A" w:rsidP="00E0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3F737A" w:rsidRPr="004D171F" w:rsidRDefault="003F737A" w:rsidP="00E051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3F737A" w:rsidRPr="004D171F" w:rsidRDefault="003F737A" w:rsidP="00E051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F737A" w:rsidRPr="004D171F" w:rsidRDefault="003F737A" w:rsidP="00E051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9" w:type="dxa"/>
            <w:gridSpan w:val="2"/>
            <w:vAlign w:val="center"/>
          </w:tcPr>
          <w:p w:rsidR="003F737A" w:rsidRPr="004D171F" w:rsidRDefault="003F737A" w:rsidP="00E051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3F737A" w:rsidRPr="004D171F" w:rsidRDefault="003F737A" w:rsidP="00E05135">
            <w:pPr>
              <w:jc w:val="center"/>
              <w:rPr>
                <w:sz w:val="18"/>
                <w:szCs w:val="18"/>
              </w:rPr>
            </w:pPr>
          </w:p>
        </w:tc>
      </w:tr>
      <w:tr w:rsidR="003F737A" w:rsidRPr="003A42A2" w:rsidTr="004D171F">
        <w:trPr>
          <w:trHeight w:val="598"/>
        </w:trPr>
        <w:tc>
          <w:tcPr>
            <w:tcW w:w="10315" w:type="dxa"/>
            <w:gridSpan w:val="9"/>
            <w:vAlign w:val="center"/>
          </w:tcPr>
          <w:p w:rsidR="003F737A" w:rsidRPr="004D171F" w:rsidRDefault="003F737A" w:rsidP="00E051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Вязниковский</w:t>
            </w:r>
            <w:r w:rsidRPr="004D171F">
              <w:rPr>
                <w:sz w:val="18"/>
                <w:szCs w:val="18"/>
              </w:rPr>
              <w:t xml:space="preserve"> район</w:t>
            </w:r>
          </w:p>
        </w:tc>
      </w:tr>
      <w:tr w:rsidR="003F737A" w:rsidRPr="003A42A2" w:rsidTr="004D171F">
        <w:trPr>
          <w:gridAfter w:val="1"/>
          <w:wAfter w:w="22" w:type="dxa"/>
          <w:trHeight w:val="1058"/>
        </w:trPr>
        <w:tc>
          <w:tcPr>
            <w:tcW w:w="1326" w:type="dxa"/>
            <w:vAlign w:val="center"/>
          </w:tcPr>
          <w:p w:rsidR="003F737A" w:rsidRPr="004D171F" w:rsidRDefault="003F737A" w:rsidP="00E0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3F737A" w:rsidRPr="004D171F" w:rsidRDefault="003F737A" w:rsidP="00E051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vAlign w:val="center"/>
          </w:tcPr>
          <w:p w:rsidR="003F737A" w:rsidRPr="004D171F" w:rsidRDefault="003F737A" w:rsidP="00E051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3F737A" w:rsidRPr="004D171F" w:rsidRDefault="003F737A" w:rsidP="00E051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F737A" w:rsidRPr="004D171F" w:rsidRDefault="003F737A" w:rsidP="00E051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:rsidR="003F737A" w:rsidRPr="004D171F" w:rsidRDefault="003F737A" w:rsidP="00E051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3F737A" w:rsidRPr="004D171F" w:rsidRDefault="003F737A" w:rsidP="00E05135">
            <w:pPr>
              <w:jc w:val="center"/>
              <w:rPr>
                <w:sz w:val="18"/>
                <w:szCs w:val="18"/>
              </w:rPr>
            </w:pPr>
          </w:p>
        </w:tc>
      </w:tr>
      <w:tr w:rsidR="003F737A" w:rsidRPr="003A42A2" w:rsidTr="004D171F">
        <w:trPr>
          <w:trHeight w:val="538"/>
        </w:trPr>
        <w:tc>
          <w:tcPr>
            <w:tcW w:w="10315" w:type="dxa"/>
            <w:gridSpan w:val="9"/>
            <w:vAlign w:val="center"/>
          </w:tcPr>
          <w:p w:rsidR="003F737A" w:rsidRPr="004D171F" w:rsidRDefault="003F737A" w:rsidP="00E05135">
            <w:pPr>
              <w:jc w:val="center"/>
              <w:rPr>
                <w:sz w:val="18"/>
                <w:szCs w:val="18"/>
              </w:rPr>
            </w:pPr>
            <w:r w:rsidRPr="004D171F">
              <w:rPr>
                <w:sz w:val="18"/>
                <w:szCs w:val="18"/>
              </w:rPr>
              <w:t>Суздальский район</w:t>
            </w:r>
          </w:p>
        </w:tc>
      </w:tr>
      <w:tr w:rsidR="003F737A" w:rsidRPr="003A42A2" w:rsidTr="004D171F">
        <w:trPr>
          <w:gridAfter w:val="1"/>
          <w:wAfter w:w="22" w:type="dxa"/>
          <w:trHeight w:val="1058"/>
        </w:trPr>
        <w:tc>
          <w:tcPr>
            <w:tcW w:w="1326" w:type="dxa"/>
            <w:vAlign w:val="center"/>
          </w:tcPr>
          <w:p w:rsidR="003F737A" w:rsidRPr="004D171F" w:rsidRDefault="003F737A" w:rsidP="007750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3F737A" w:rsidRPr="00694EF5" w:rsidRDefault="003F737A" w:rsidP="00E051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3F737A" w:rsidRPr="004D171F" w:rsidRDefault="003F737A" w:rsidP="00E051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3F737A" w:rsidRPr="004D171F" w:rsidRDefault="003F737A" w:rsidP="00E051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F737A" w:rsidRPr="004D171F" w:rsidRDefault="003F737A" w:rsidP="00E051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:rsidR="003F737A" w:rsidRPr="004D171F" w:rsidRDefault="003F737A" w:rsidP="00E0513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3F737A" w:rsidRPr="004D171F" w:rsidRDefault="003F737A" w:rsidP="00E05135">
            <w:pPr>
              <w:jc w:val="center"/>
              <w:rPr>
                <w:sz w:val="18"/>
                <w:szCs w:val="18"/>
              </w:rPr>
            </w:pPr>
          </w:p>
        </w:tc>
      </w:tr>
      <w:tr w:rsidR="003F737A" w:rsidRPr="003A42A2" w:rsidTr="004D171F">
        <w:trPr>
          <w:gridAfter w:val="1"/>
          <w:wAfter w:w="22" w:type="dxa"/>
          <w:trHeight w:val="1058"/>
        </w:trPr>
        <w:tc>
          <w:tcPr>
            <w:tcW w:w="1326" w:type="dxa"/>
            <w:vAlign w:val="center"/>
          </w:tcPr>
          <w:p w:rsidR="003F737A" w:rsidRPr="004D171F" w:rsidRDefault="003F737A" w:rsidP="00694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3F737A" w:rsidRPr="00694EF5" w:rsidRDefault="003F737A" w:rsidP="00694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1" w:type="dxa"/>
            <w:vAlign w:val="center"/>
          </w:tcPr>
          <w:p w:rsidR="003F737A" w:rsidRPr="004D171F" w:rsidRDefault="003F737A" w:rsidP="00694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3F737A" w:rsidRPr="004D171F" w:rsidRDefault="003F737A" w:rsidP="00694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F737A" w:rsidRPr="004D171F" w:rsidRDefault="003F737A" w:rsidP="00694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  <w:vAlign w:val="center"/>
          </w:tcPr>
          <w:p w:rsidR="003F737A" w:rsidRPr="004D171F" w:rsidRDefault="003F737A" w:rsidP="00694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3F737A" w:rsidRPr="004D171F" w:rsidRDefault="003F737A" w:rsidP="00694EF5">
            <w:pPr>
              <w:jc w:val="center"/>
              <w:rPr>
                <w:sz w:val="18"/>
                <w:szCs w:val="18"/>
              </w:rPr>
            </w:pPr>
          </w:p>
        </w:tc>
      </w:tr>
      <w:tr w:rsidR="003F737A" w:rsidRPr="003A42A2" w:rsidTr="004D171F">
        <w:trPr>
          <w:gridAfter w:val="1"/>
          <w:wAfter w:w="22" w:type="dxa"/>
          <w:trHeight w:val="1058"/>
        </w:trPr>
        <w:tc>
          <w:tcPr>
            <w:tcW w:w="1326" w:type="dxa"/>
            <w:vAlign w:val="center"/>
          </w:tcPr>
          <w:p w:rsidR="003F737A" w:rsidRPr="004D171F" w:rsidRDefault="003F737A" w:rsidP="00694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3F737A" w:rsidRPr="004D171F" w:rsidRDefault="003F737A" w:rsidP="00694EF5">
            <w:pPr>
              <w:jc w:val="center"/>
            </w:pPr>
          </w:p>
        </w:tc>
        <w:tc>
          <w:tcPr>
            <w:tcW w:w="1261" w:type="dxa"/>
            <w:vAlign w:val="center"/>
          </w:tcPr>
          <w:p w:rsidR="003F737A" w:rsidRPr="004D171F" w:rsidRDefault="003F737A" w:rsidP="00694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3F737A" w:rsidRPr="004D171F" w:rsidRDefault="003F737A" w:rsidP="00694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F737A" w:rsidRPr="004D171F" w:rsidRDefault="003F737A" w:rsidP="00694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:rsidR="003F737A" w:rsidRPr="004D171F" w:rsidRDefault="003F737A" w:rsidP="00694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3F737A" w:rsidRPr="004D171F" w:rsidRDefault="003F737A" w:rsidP="00694EF5">
            <w:pPr>
              <w:jc w:val="center"/>
              <w:rPr>
                <w:sz w:val="18"/>
                <w:szCs w:val="18"/>
              </w:rPr>
            </w:pPr>
          </w:p>
        </w:tc>
      </w:tr>
      <w:tr w:rsidR="003F737A" w:rsidRPr="003A42A2" w:rsidTr="004D171F">
        <w:trPr>
          <w:gridAfter w:val="1"/>
          <w:wAfter w:w="22" w:type="dxa"/>
          <w:trHeight w:val="1058"/>
        </w:trPr>
        <w:tc>
          <w:tcPr>
            <w:tcW w:w="1326" w:type="dxa"/>
            <w:vAlign w:val="center"/>
          </w:tcPr>
          <w:p w:rsidR="003F737A" w:rsidRPr="004D171F" w:rsidRDefault="003F737A" w:rsidP="00694E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4" w:type="dxa"/>
            <w:vAlign w:val="center"/>
          </w:tcPr>
          <w:p w:rsidR="003F737A" w:rsidRPr="004D171F" w:rsidRDefault="003F737A" w:rsidP="00694EF5">
            <w:pPr>
              <w:jc w:val="center"/>
            </w:pPr>
          </w:p>
        </w:tc>
        <w:tc>
          <w:tcPr>
            <w:tcW w:w="1261" w:type="dxa"/>
            <w:vAlign w:val="center"/>
          </w:tcPr>
          <w:p w:rsidR="003F737A" w:rsidRPr="004D171F" w:rsidRDefault="003F737A" w:rsidP="00694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28" w:type="dxa"/>
            <w:vAlign w:val="center"/>
          </w:tcPr>
          <w:p w:rsidR="003F737A" w:rsidRPr="004D171F" w:rsidRDefault="003F737A" w:rsidP="00694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:rsidR="003F737A" w:rsidRPr="004D171F" w:rsidRDefault="003F737A" w:rsidP="00694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7" w:type="dxa"/>
          </w:tcPr>
          <w:p w:rsidR="003F737A" w:rsidRPr="004D171F" w:rsidRDefault="003F737A" w:rsidP="00694EF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3F737A" w:rsidRPr="004D171F" w:rsidRDefault="003F737A" w:rsidP="00694EF5">
            <w:pPr>
              <w:jc w:val="center"/>
              <w:rPr>
                <w:sz w:val="18"/>
                <w:szCs w:val="18"/>
              </w:rPr>
            </w:pPr>
          </w:p>
        </w:tc>
      </w:tr>
    </w:tbl>
    <w:p w:rsidR="003F737A" w:rsidRPr="003A42A2" w:rsidRDefault="003F737A" w:rsidP="003E0C40">
      <w:pPr>
        <w:rPr>
          <w:sz w:val="28"/>
          <w:szCs w:val="28"/>
        </w:rPr>
      </w:pPr>
    </w:p>
    <w:sectPr w:rsidR="003F737A" w:rsidRPr="003A42A2" w:rsidSect="0091782E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A42A2"/>
    <w:rsid w:val="00002A86"/>
    <w:rsid w:val="00027F0D"/>
    <w:rsid w:val="000349D8"/>
    <w:rsid w:val="000632D0"/>
    <w:rsid w:val="0006592E"/>
    <w:rsid w:val="0006660F"/>
    <w:rsid w:val="00074108"/>
    <w:rsid w:val="00077B79"/>
    <w:rsid w:val="000A4832"/>
    <w:rsid w:val="000C662A"/>
    <w:rsid w:val="000D5662"/>
    <w:rsid w:val="000F2A1E"/>
    <w:rsid w:val="001162E0"/>
    <w:rsid w:val="00124C6B"/>
    <w:rsid w:val="001A6DA9"/>
    <w:rsid w:val="001B3EAA"/>
    <w:rsid w:val="001C4307"/>
    <w:rsid w:val="00212DEA"/>
    <w:rsid w:val="002431F6"/>
    <w:rsid w:val="002D2C03"/>
    <w:rsid w:val="00307E53"/>
    <w:rsid w:val="00323996"/>
    <w:rsid w:val="00351ACE"/>
    <w:rsid w:val="003716C3"/>
    <w:rsid w:val="00377626"/>
    <w:rsid w:val="0039691C"/>
    <w:rsid w:val="003A42A2"/>
    <w:rsid w:val="003E0C40"/>
    <w:rsid w:val="003F737A"/>
    <w:rsid w:val="004152D9"/>
    <w:rsid w:val="00417D9B"/>
    <w:rsid w:val="00433173"/>
    <w:rsid w:val="004C57CF"/>
    <w:rsid w:val="004D171F"/>
    <w:rsid w:val="004E53A2"/>
    <w:rsid w:val="004F2064"/>
    <w:rsid w:val="00501992"/>
    <w:rsid w:val="00535B7D"/>
    <w:rsid w:val="0054478E"/>
    <w:rsid w:val="0055168D"/>
    <w:rsid w:val="00596C7F"/>
    <w:rsid w:val="005A743A"/>
    <w:rsid w:val="005A7DA2"/>
    <w:rsid w:val="005B6DA1"/>
    <w:rsid w:val="005F740C"/>
    <w:rsid w:val="00623DFF"/>
    <w:rsid w:val="00627B1B"/>
    <w:rsid w:val="00632A41"/>
    <w:rsid w:val="00640607"/>
    <w:rsid w:val="00644229"/>
    <w:rsid w:val="006833A4"/>
    <w:rsid w:val="00694EF5"/>
    <w:rsid w:val="006A2521"/>
    <w:rsid w:val="006C00C0"/>
    <w:rsid w:val="006C4C0D"/>
    <w:rsid w:val="006F16B3"/>
    <w:rsid w:val="00714BDA"/>
    <w:rsid w:val="00755474"/>
    <w:rsid w:val="00775011"/>
    <w:rsid w:val="007A1A84"/>
    <w:rsid w:val="007A70A1"/>
    <w:rsid w:val="007D03AE"/>
    <w:rsid w:val="007E76A8"/>
    <w:rsid w:val="007F6F2C"/>
    <w:rsid w:val="008720B2"/>
    <w:rsid w:val="008C5A6D"/>
    <w:rsid w:val="008F3E57"/>
    <w:rsid w:val="008F54FA"/>
    <w:rsid w:val="00902A4A"/>
    <w:rsid w:val="00911A51"/>
    <w:rsid w:val="0091403C"/>
    <w:rsid w:val="00914667"/>
    <w:rsid w:val="0091782E"/>
    <w:rsid w:val="00921952"/>
    <w:rsid w:val="00922A18"/>
    <w:rsid w:val="00930844"/>
    <w:rsid w:val="00930C62"/>
    <w:rsid w:val="0093245F"/>
    <w:rsid w:val="00951728"/>
    <w:rsid w:val="00963DCF"/>
    <w:rsid w:val="00964081"/>
    <w:rsid w:val="00985027"/>
    <w:rsid w:val="009A776A"/>
    <w:rsid w:val="009F0673"/>
    <w:rsid w:val="00A54F13"/>
    <w:rsid w:val="00AA3D77"/>
    <w:rsid w:val="00AA768B"/>
    <w:rsid w:val="00AB7886"/>
    <w:rsid w:val="00AF7036"/>
    <w:rsid w:val="00B221B1"/>
    <w:rsid w:val="00B35BA4"/>
    <w:rsid w:val="00B519D0"/>
    <w:rsid w:val="00B56339"/>
    <w:rsid w:val="00B63F47"/>
    <w:rsid w:val="00B75154"/>
    <w:rsid w:val="00B90695"/>
    <w:rsid w:val="00BD6A52"/>
    <w:rsid w:val="00BE258F"/>
    <w:rsid w:val="00BE3E53"/>
    <w:rsid w:val="00BF00CA"/>
    <w:rsid w:val="00C1570F"/>
    <w:rsid w:val="00C54B8E"/>
    <w:rsid w:val="00C56102"/>
    <w:rsid w:val="00C75273"/>
    <w:rsid w:val="00C80F4F"/>
    <w:rsid w:val="00C8419E"/>
    <w:rsid w:val="00D0320A"/>
    <w:rsid w:val="00D13355"/>
    <w:rsid w:val="00D149E7"/>
    <w:rsid w:val="00D55BAF"/>
    <w:rsid w:val="00D60CE7"/>
    <w:rsid w:val="00D90E98"/>
    <w:rsid w:val="00DA061B"/>
    <w:rsid w:val="00E05135"/>
    <w:rsid w:val="00E22D20"/>
    <w:rsid w:val="00E52B64"/>
    <w:rsid w:val="00E56D51"/>
    <w:rsid w:val="00E612E6"/>
    <w:rsid w:val="00E67043"/>
    <w:rsid w:val="00E7632D"/>
    <w:rsid w:val="00E94359"/>
    <w:rsid w:val="00EB2E0E"/>
    <w:rsid w:val="00ED576C"/>
    <w:rsid w:val="00ED70F2"/>
    <w:rsid w:val="00F20C4C"/>
    <w:rsid w:val="00F5147D"/>
    <w:rsid w:val="00F63396"/>
    <w:rsid w:val="00FB04D3"/>
    <w:rsid w:val="00FC0D0D"/>
    <w:rsid w:val="00FD777C"/>
    <w:rsid w:val="00FE5EAA"/>
    <w:rsid w:val="00FF0E96"/>
    <w:rsid w:val="00FF2B72"/>
    <w:rsid w:val="00FF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EAF938"/>
  <w15:docId w15:val="{C0EA4E4A-57F2-422D-9166-533F68B3F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5A74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A42A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C00C0"/>
    <w:rPr>
      <w:rFonts w:ascii="Segoe UI" w:hAnsi="Segoe UI"/>
      <w:sz w:val="18"/>
      <w:szCs w:val="20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C00C0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525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89</Words>
  <Characters>509</Characters>
  <Application>Microsoft Office Word</Application>
  <DocSecurity>0</DocSecurity>
  <Lines>4</Lines>
  <Paragraphs>1</Paragraphs>
  <ScaleCrop>false</ScaleCrop>
  <Company>Home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Сводные данные об аварийных отключениях за май-июнь месяц 2013 г</dc:title>
  <dc:subject/>
  <dc:creator>UserXP</dc:creator>
  <cp:keywords/>
  <dc:description/>
  <cp:lastModifiedBy>user</cp:lastModifiedBy>
  <cp:revision>63</cp:revision>
  <cp:lastPrinted>2016-12-09T06:13:00Z</cp:lastPrinted>
  <dcterms:created xsi:type="dcterms:W3CDTF">2015-02-03T07:37:00Z</dcterms:created>
  <dcterms:modified xsi:type="dcterms:W3CDTF">2017-01-10T05:35:00Z</dcterms:modified>
</cp:coreProperties>
</file>