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A2" w:rsidRPr="00F64093" w:rsidRDefault="00BC79A2" w:rsidP="0035128B">
      <w:pPr>
        <w:tabs>
          <w:tab w:val="left" w:pos="6120"/>
        </w:tabs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5128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 w:rsidRPr="00F64093">
        <w:rPr>
          <w:sz w:val="32"/>
          <w:szCs w:val="32"/>
        </w:rPr>
        <w:t>«Утверждаю»</w:t>
      </w:r>
    </w:p>
    <w:p w:rsidR="00BC79A2" w:rsidRPr="00F64093" w:rsidRDefault="00BC79A2" w:rsidP="00BC79A2">
      <w:pPr>
        <w:rPr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 xml:space="preserve">       </w:t>
      </w:r>
      <w:r w:rsidRPr="00F64093">
        <w:rPr>
          <w:sz w:val="32"/>
          <w:szCs w:val="32"/>
        </w:rPr>
        <w:t>Генеральный   директор</w:t>
      </w:r>
    </w:p>
    <w:p w:rsidR="00A27633" w:rsidRDefault="00BC79A2" w:rsidP="00A27633">
      <w:pPr>
        <w:jc w:val="center"/>
        <w:rPr>
          <w:b/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             </w:t>
      </w:r>
      <w:r w:rsidRPr="00F64093">
        <w:rPr>
          <w:sz w:val="32"/>
          <w:szCs w:val="32"/>
        </w:rPr>
        <w:t>ООО «Ковровэлектросетьремонт»</w:t>
      </w:r>
      <w:r w:rsidR="00A27633">
        <w:rPr>
          <w:b/>
          <w:sz w:val="32"/>
          <w:szCs w:val="32"/>
        </w:rPr>
        <w:t xml:space="preserve"> </w:t>
      </w:r>
    </w:p>
    <w:p w:rsidR="00A27633" w:rsidRPr="007602CE" w:rsidRDefault="00A27633" w:rsidP="00A27633">
      <w:pPr>
        <w:ind w:firstLine="708"/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F64093">
        <w:rPr>
          <w:b/>
          <w:sz w:val="28"/>
          <w:szCs w:val="28"/>
        </w:rPr>
        <w:t>______________</w:t>
      </w:r>
      <w:proofErr w:type="spellStart"/>
      <w:r w:rsidR="007602CE" w:rsidRPr="007602CE">
        <w:rPr>
          <w:sz w:val="28"/>
          <w:szCs w:val="28"/>
        </w:rPr>
        <w:t>С.В.Брусов</w:t>
      </w:r>
      <w:proofErr w:type="spellEnd"/>
    </w:p>
    <w:p w:rsidR="00A27633" w:rsidRPr="007602CE" w:rsidRDefault="00A27633" w:rsidP="00A27633">
      <w:pPr>
        <w:jc w:val="center"/>
        <w:rPr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A27633" w:rsidRDefault="00A27633" w:rsidP="00A276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вводе в ремонт и выводе из ремонта электросетевых объектов ООО «КЭСР» за</w:t>
      </w:r>
      <w:r w:rsidR="007C7A20">
        <w:rPr>
          <w:b/>
          <w:sz w:val="32"/>
          <w:szCs w:val="32"/>
        </w:rPr>
        <w:t xml:space="preserve"> </w:t>
      </w:r>
      <w:proofErr w:type="gramStart"/>
      <w:r w:rsidR="00DE0B87">
        <w:rPr>
          <w:b/>
          <w:sz w:val="32"/>
          <w:szCs w:val="32"/>
        </w:rPr>
        <w:t>май</w:t>
      </w:r>
      <w:r w:rsidR="0096572B">
        <w:rPr>
          <w:b/>
          <w:sz w:val="32"/>
          <w:szCs w:val="32"/>
        </w:rPr>
        <w:t xml:space="preserve"> </w:t>
      </w:r>
      <w:r w:rsidR="00E804CD">
        <w:rPr>
          <w:b/>
          <w:sz w:val="32"/>
          <w:szCs w:val="32"/>
        </w:rPr>
        <w:t xml:space="preserve"> месяц</w:t>
      </w:r>
      <w:proofErr w:type="gramEnd"/>
      <w:r w:rsidR="00E804CD">
        <w:rPr>
          <w:b/>
          <w:sz w:val="32"/>
          <w:szCs w:val="32"/>
        </w:rPr>
        <w:t xml:space="preserve"> 201</w:t>
      </w:r>
      <w:r w:rsidR="007602CE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г.</w:t>
      </w:r>
    </w:p>
    <w:p w:rsidR="00AF7EEF" w:rsidRDefault="00AF7EEF" w:rsidP="00A27633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323"/>
        <w:tblW w:w="9952" w:type="dxa"/>
        <w:tblLook w:val="01E0" w:firstRow="1" w:lastRow="1" w:firstColumn="1" w:lastColumn="1" w:noHBand="0" w:noVBand="0"/>
      </w:tblPr>
      <w:tblGrid>
        <w:gridCol w:w="2076"/>
        <w:gridCol w:w="2605"/>
        <w:gridCol w:w="1764"/>
        <w:gridCol w:w="1661"/>
        <w:gridCol w:w="1846"/>
      </w:tblGrid>
      <w:tr w:rsidR="00445E33" w:rsidTr="004D1469">
        <w:trPr>
          <w:trHeight w:val="590"/>
        </w:trPr>
        <w:tc>
          <w:tcPr>
            <w:tcW w:w="2076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sz w:val="28"/>
                <w:szCs w:val="28"/>
              </w:rPr>
              <w:t>Объект</w:t>
            </w:r>
          </w:p>
        </w:tc>
        <w:tc>
          <w:tcPr>
            <w:tcW w:w="2605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rFonts w:ascii="Arial" w:hAnsi="Arial" w:cs="Arial"/>
                <w:sz w:val="28"/>
                <w:szCs w:val="28"/>
              </w:rPr>
              <w:t>Наименование работ</w:t>
            </w:r>
          </w:p>
        </w:tc>
        <w:tc>
          <w:tcPr>
            <w:tcW w:w="1764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ремонт</w:t>
            </w:r>
          </w:p>
        </w:tc>
        <w:tc>
          <w:tcPr>
            <w:tcW w:w="1661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из ремонта</w:t>
            </w:r>
          </w:p>
        </w:tc>
        <w:tc>
          <w:tcPr>
            <w:tcW w:w="1846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sz w:val="28"/>
                <w:szCs w:val="28"/>
              </w:rPr>
              <w:t>примечание</w:t>
            </w:r>
          </w:p>
        </w:tc>
      </w:tr>
      <w:tr w:rsidR="00445E33" w:rsidTr="004D1469">
        <w:trPr>
          <w:trHeight w:val="627"/>
        </w:trPr>
        <w:tc>
          <w:tcPr>
            <w:tcW w:w="2076" w:type="dxa"/>
            <w:vAlign w:val="center"/>
          </w:tcPr>
          <w:p w:rsidR="00A27633" w:rsidRPr="00470CD7" w:rsidRDefault="00AF7EEF" w:rsidP="004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ТП-12</w:t>
            </w:r>
          </w:p>
        </w:tc>
        <w:tc>
          <w:tcPr>
            <w:tcW w:w="2605" w:type="dxa"/>
            <w:vAlign w:val="center"/>
          </w:tcPr>
          <w:p w:rsidR="00A27633" w:rsidRPr="004D1469" w:rsidRDefault="00AF7EEF" w:rsidP="00AF7E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Плановая ревизия РУ-6</w:t>
            </w:r>
            <w:proofErr w:type="gramStart"/>
            <w:r>
              <w:rPr>
                <w:sz w:val="28"/>
                <w:szCs w:val="28"/>
              </w:rPr>
              <w:t>кВ;РУ</w:t>
            </w:r>
            <w:proofErr w:type="gramEnd"/>
            <w:r>
              <w:rPr>
                <w:sz w:val="28"/>
                <w:szCs w:val="28"/>
              </w:rPr>
              <w:t>-0,4кВ</w:t>
            </w:r>
          </w:p>
        </w:tc>
        <w:tc>
          <w:tcPr>
            <w:tcW w:w="1764" w:type="dxa"/>
            <w:vAlign w:val="center"/>
          </w:tcPr>
          <w:p w:rsidR="007C7A20" w:rsidRPr="00470CD7" w:rsidRDefault="00AF7EEF" w:rsidP="004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25.05.2016г. 9-00</w:t>
            </w:r>
          </w:p>
        </w:tc>
        <w:tc>
          <w:tcPr>
            <w:tcW w:w="1661" w:type="dxa"/>
            <w:vAlign w:val="center"/>
          </w:tcPr>
          <w:p w:rsidR="007C7A20" w:rsidRPr="00470CD7" w:rsidRDefault="00AF7EEF" w:rsidP="00AF7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25.05.2016г. 10-00</w:t>
            </w:r>
          </w:p>
        </w:tc>
        <w:tc>
          <w:tcPr>
            <w:tcW w:w="1846" w:type="dxa"/>
            <w:vAlign w:val="center"/>
          </w:tcPr>
          <w:p w:rsidR="00A27633" w:rsidRDefault="00A27633" w:rsidP="004D1469">
            <w:pPr>
              <w:jc w:val="center"/>
              <w:rPr>
                <w:sz w:val="28"/>
                <w:szCs w:val="28"/>
              </w:rPr>
            </w:pPr>
          </w:p>
        </w:tc>
      </w:tr>
      <w:tr w:rsidR="00445E33" w:rsidTr="004D1469">
        <w:trPr>
          <w:trHeight w:val="627"/>
        </w:trPr>
        <w:tc>
          <w:tcPr>
            <w:tcW w:w="2076" w:type="dxa"/>
            <w:vAlign w:val="center"/>
          </w:tcPr>
          <w:p w:rsidR="004D1469" w:rsidRPr="00470CD7" w:rsidRDefault="00AF7EEF" w:rsidP="004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ТП-24</w:t>
            </w:r>
          </w:p>
        </w:tc>
        <w:tc>
          <w:tcPr>
            <w:tcW w:w="2605" w:type="dxa"/>
            <w:vAlign w:val="center"/>
          </w:tcPr>
          <w:p w:rsidR="004D1469" w:rsidRPr="004D1469" w:rsidRDefault="00AF7EEF" w:rsidP="00445E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Плановая ревизия РУ-6</w:t>
            </w:r>
            <w:proofErr w:type="gramStart"/>
            <w:r>
              <w:rPr>
                <w:sz w:val="28"/>
                <w:szCs w:val="28"/>
              </w:rPr>
              <w:t>кВ;РУ</w:t>
            </w:r>
            <w:proofErr w:type="gramEnd"/>
            <w:r>
              <w:rPr>
                <w:sz w:val="28"/>
                <w:szCs w:val="28"/>
              </w:rPr>
              <w:t>-0,4кВ</w:t>
            </w:r>
          </w:p>
        </w:tc>
        <w:tc>
          <w:tcPr>
            <w:tcW w:w="1764" w:type="dxa"/>
            <w:vAlign w:val="center"/>
          </w:tcPr>
          <w:p w:rsidR="004D1469" w:rsidRPr="00470CD7" w:rsidRDefault="00AF7EEF" w:rsidP="004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26.05.2016г. 9-30</w:t>
            </w:r>
          </w:p>
        </w:tc>
        <w:tc>
          <w:tcPr>
            <w:tcW w:w="1661" w:type="dxa"/>
            <w:vAlign w:val="center"/>
          </w:tcPr>
          <w:p w:rsidR="004D1469" w:rsidRPr="00470CD7" w:rsidRDefault="00AF7EEF" w:rsidP="004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26.05.2016г. 15-30</w:t>
            </w:r>
          </w:p>
        </w:tc>
        <w:tc>
          <w:tcPr>
            <w:tcW w:w="1846" w:type="dxa"/>
            <w:vAlign w:val="center"/>
          </w:tcPr>
          <w:p w:rsidR="004D1469" w:rsidRDefault="004D1469" w:rsidP="004D1469">
            <w:pPr>
              <w:jc w:val="center"/>
              <w:rPr>
                <w:sz w:val="28"/>
                <w:szCs w:val="28"/>
              </w:rPr>
            </w:pPr>
          </w:p>
        </w:tc>
      </w:tr>
      <w:tr w:rsidR="00445E33" w:rsidTr="004D1469">
        <w:trPr>
          <w:trHeight w:val="627"/>
        </w:trPr>
        <w:tc>
          <w:tcPr>
            <w:tcW w:w="2076" w:type="dxa"/>
            <w:vAlign w:val="center"/>
          </w:tcPr>
          <w:p w:rsidR="004D1469" w:rsidRPr="00470CD7" w:rsidRDefault="00AF7EEF" w:rsidP="004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ТП-20</w:t>
            </w:r>
          </w:p>
        </w:tc>
        <w:tc>
          <w:tcPr>
            <w:tcW w:w="2605" w:type="dxa"/>
            <w:vAlign w:val="center"/>
          </w:tcPr>
          <w:p w:rsidR="004D1469" w:rsidRPr="00470CD7" w:rsidRDefault="00AF7EEF" w:rsidP="00445E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Частичная замена кровли</w:t>
            </w:r>
          </w:p>
        </w:tc>
        <w:tc>
          <w:tcPr>
            <w:tcW w:w="1764" w:type="dxa"/>
            <w:vAlign w:val="center"/>
          </w:tcPr>
          <w:p w:rsidR="004D1469" w:rsidRPr="00470CD7" w:rsidRDefault="00AF7EEF" w:rsidP="004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12.05.2016г. 9-00</w:t>
            </w:r>
          </w:p>
        </w:tc>
        <w:tc>
          <w:tcPr>
            <w:tcW w:w="1661" w:type="dxa"/>
            <w:vAlign w:val="center"/>
          </w:tcPr>
          <w:p w:rsidR="004D1469" w:rsidRPr="00470CD7" w:rsidRDefault="00AF7EEF" w:rsidP="004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12.05.2015г.  14-15</w:t>
            </w:r>
          </w:p>
        </w:tc>
        <w:tc>
          <w:tcPr>
            <w:tcW w:w="1846" w:type="dxa"/>
            <w:vAlign w:val="center"/>
          </w:tcPr>
          <w:p w:rsidR="004D1469" w:rsidRDefault="004D1469" w:rsidP="004D1469">
            <w:pPr>
              <w:jc w:val="center"/>
              <w:rPr>
                <w:sz w:val="28"/>
                <w:szCs w:val="28"/>
              </w:rPr>
            </w:pPr>
          </w:p>
        </w:tc>
      </w:tr>
      <w:tr w:rsidR="00445E33" w:rsidTr="004D1469">
        <w:trPr>
          <w:trHeight w:val="627"/>
        </w:trPr>
        <w:tc>
          <w:tcPr>
            <w:tcW w:w="2076" w:type="dxa"/>
            <w:vAlign w:val="center"/>
          </w:tcPr>
          <w:p w:rsidR="004D1469" w:rsidRPr="00470CD7" w:rsidRDefault="004D1469" w:rsidP="004D1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:rsidR="004D1469" w:rsidRPr="00470CD7" w:rsidRDefault="004D1469" w:rsidP="004D146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4D1469" w:rsidRPr="00470CD7" w:rsidRDefault="004D1469" w:rsidP="00445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4D1469" w:rsidRPr="00470CD7" w:rsidRDefault="004D1469" w:rsidP="00445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4D1469" w:rsidRDefault="004D1469" w:rsidP="004D14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79A2" w:rsidRPr="00F64093" w:rsidRDefault="00BC79A2" w:rsidP="00BC79A2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BC79A2" w:rsidRPr="00F64093" w:rsidRDefault="00BC79A2" w:rsidP="00BC79A2">
      <w:pPr>
        <w:rPr>
          <w:sz w:val="28"/>
          <w:szCs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 </w:t>
      </w:r>
    </w:p>
    <w:p w:rsidR="0035128B" w:rsidRDefault="0035128B" w:rsidP="00144128">
      <w:pPr>
        <w:tabs>
          <w:tab w:val="left" w:pos="2949"/>
        </w:tabs>
        <w:rPr>
          <w:sz w:val="28"/>
          <w:szCs w:val="28"/>
        </w:rPr>
      </w:pPr>
    </w:p>
    <w:p w:rsidR="00144128" w:rsidRPr="00663365" w:rsidRDefault="00663365" w:rsidP="00144128">
      <w:pPr>
        <w:tabs>
          <w:tab w:val="left" w:pos="2949"/>
        </w:tabs>
        <w:rPr>
          <w:sz w:val="28"/>
          <w:szCs w:val="28"/>
        </w:rPr>
      </w:pPr>
      <w:r>
        <w:rPr>
          <w:sz w:val="28"/>
          <w:szCs w:val="28"/>
        </w:rPr>
        <w:t>Исполнител</w:t>
      </w:r>
      <w:r w:rsidR="008A33D8">
        <w:rPr>
          <w:sz w:val="28"/>
          <w:szCs w:val="28"/>
        </w:rPr>
        <w:t>ь</w:t>
      </w:r>
      <w:r>
        <w:rPr>
          <w:sz w:val="28"/>
          <w:szCs w:val="28"/>
        </w:rPr>
        <w:t>:</w:t>
      </w:r>
      <w:r w:rsidR="00144128" w:rsidRPr="00663365">
        <w:rPr>
          <w:sz w:val="28"/>
          <w:szCs w:val="28"/>
        </w:rPr>
        <w:tab/>
      </w:r>
    </w:p>
    <w:p w:rsidR="00237A67" w:rsidRPr="0035128B" w:rsidRDefault="00183717" w:rsidP="00144128">
      <w:pPr>
        <w:rPr>
          <w:sz w:val="28"/>
          <w:szCs w:val="28"/>
        </w:rPr>
      </w:pPr>
      <w:r>
        <w:rPr>
          <w:sz w:val="28"/>
          <w:szCs w:val="28"/>
        </w:rPr>
        <w:t xml:space="preserve">мастер </w:t>
      </w:r>
      <w:r w:rsidR="00DE0B87">
        <w:rPr>
          <w:sz w:val="28"/>
          <w:szCs w:val="28"/>
        </w:rPr>
        <w:t>Романов Д.Р.</w:t>
      </w:r>
    </w:p>
    <w:sectPr w:rsidR="00237A67" w:rsidRPr="0035128B" w:rsidSect="00021F2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A334A"/>
    <w:rsid w:val="00021F26"/>
    <w:rsid w:val="000457BD"/>
    <w:rsid w:val="0006492E"/>
    <w:rsid w:val="00081092"/>
    <w:rsid w:val="00094C80"/>
    <w:rsid w:val="000E0C53"/>
    <w:rsid w:val="00132092"/>
    <w:rsid w:val="00144128"/>
    <w:rsid w:val="00183717"/>
    <w:rsid w:val="00237A67"/>
    <w:rsid w:val="002E49EA"/>
    <w:rsid w:val="002F0256"/>
    <w:rsid w:val="002F2DB2"/>
    <w:rsid w:val="003418E7"/>
    <w:rsid w:val="003436AC"/>
    <w:rsid w:val="0035128B"/>
    <w:rsid w:val="0036074B"/>
    <w:rsid w:val="00364B3C"/>
    <w:rsid w:val="00381805"/>
    <w:rsid w:val="003A2ACD"/>
    <w:rsid w:val="003C5D48"/>
    <w:rsid w:val="003F1EE1"/>
    <w:rsid w:val="0040226D"/>
    <w:rsid w:val="00445E33"/>
    <w:rsid w:val="00470CD7"/>
    <w:rsid w:val="00483A94"/>
    <w:rsid w:val="004942D0"/>
    <w:rsid w:val="004D1469"/>
    <w:rsid w:val="00515D68"/>
    <w:rsid w:val="00523AD5"/>
    <w:rsid w:val="00531A07"/>
    <w:rsid w:val="005605D3"/>
    <w:rsid w:val="005A544E"/>
    <w:rsid w:val="005B4D67"/>
    <w:rsid w:val="005E0138"/>
    <w:rsid w:val="005E4620"/>
    <w:rsid w:val="00601B29"/>
    <w:rsid w:val="00625BBF"/>
    <w:rsid w:val="00647CF3"/>
    <w:rsid w:val="006567DD"/>
    <w:rsid w:val="00663365"/>
    <w:rsid w:val="0067744F"/>
    <w:rsid w:val="0068395D"/>
    <w:rsid w:val="006848E4"/>
    <w:rsid w:val="006A1A2E"/>
    <w:rsid w:val="006C7954"/>
    <w:rsid w:val="0072470B"/>
    <w:rsid w:val="00737984"/>
    <w:rsid w:val="00741981"/>
    <w:rsid w:val="007602CE"/>
    <w:rsid w:val="007C7A20"/>
    <w:rsid w:val="007E0A2F"/>
    <w:rsid w:val="007F6F28"/>
    <w:rsid w:val="008112A9"/>
    <w:rsid w:val="00826228"/>
    <w:rsid w:val="00831610"/>
    <w:rsid w:val="00850F1D"/>
    <w:rsid w:val="00863DB1"/>
    <w:rsid w:val="008978D4"/>
    <w:rsid w:val="008A33D8"/>
    <w:rsid w:val="008A44D2"/>
    <w:rsid w:val="008E60BC"/>
    <w:rsid w:val="008E7204"/>
    <w:rsid w:val="00913672"/>
    <w:rsid w:val="0096572B"/>
    <w:rsid w:val="009E5756"/>
    <w:rsid w:val="00A2019C"/>
    <w:rsid w:val="00A27633"/>
    <w:rsid w:val="00A34679"/>
    <w:rsid w:val="00A44A02"/>
    <w:rsid w:val="00A60D2A"/>
    <w:rsid w:val="00A65F76"/>
    <w:rsid w:val="00A7169D"/>
    <w:rsid w:val="00A87DD3"/>
    <w:rsid w:val="00AF7EEF"/>
    <w:rsid w:val="00B13788"/>
    <w:rsid w:val="00B15265"/>
    <w:rsid w:val="00B44022"/>
    <w:rsid w:val="00B67779"/>
    <w:rsid w:val="00B768FC"/>
    <w:rsid w:val="00B959A4"/>
    <w:rsid w:val="00BC4059"/>
    <w:rsid w:val="00BC79A2"/>
    <w:rsid w:val="00BD7335"/>
    <w:rsid w:val="00C364DC"/>
    <w:rsid w:val="00C87A7F"/>
    <w:rsid w:val="00C94C6A"/>
    <w:rsid w:val="00D4021D"/>
    <w:rsid w:val="00D7031B"/>
    <w:rsid w:val="00D72A1B"/>
    <w:rsid w:val="00DA334A"/>
    <w:rsid w:val="00DC3DE4"/>
    <w:rsid w:val="00DE0B87"/>
    <w:rsid w:val="00E24817"/>
    <w:rsid w:val="00E369A5"/>
    <w:rsid w:val="00E7213E"/>
    <w:rsid w:val="00E804CD"/>
    <w:rsid w:val="00E87E30"/>
    <w:rsid w:val="00E90F1F"/>
    <w:rsid w:val="00E9673D"/>
    <w:rsid w:val="00EB0C99"/>
    <w:rsid w:val="00ED7417"/>
    <w:rsid w:val="00F2671E"/>
    <w:rsid w:val="00F61EF6"/>
    <w:rsid w:val="00F7256D"/>
    <w:rsid w:val="00FB0800"/>
    <w:rsid w:val="00FB6BB5"/>
    <w:rsid w:val="00FD096B"/>
    <w:rsid w:val="00FD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C279D"/>
  <w15:docId w15:val="{FBC28520-6274-48BD-91DE-0296CACC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68395D"/>
    <w:rPr>
      <w:sz w:val="24"/>
      <w:szCs w:val="24"/>
    </w:rPr>
  </w:style>
  <w:style w:type="paragraph" w:styleId="1">
    <w:name w:val="heading 1"/>
    <w:basedOn w:val="a"/>
    <w:next w:val="a"/>
    <w:qFormat/>
    <w:rsid w:val="00BC79A2"/>
    <w:pPr>
      <w:keepNext/>
      <w:spacing w:line="360" w:lineRule="auto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9657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65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ТП-18</vt:lpstr>
    </vt:vector>
  </TitlesOfParts>
  <Company>DNA Project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ТП-18</dc:title>
  <dc:creator>User</dc:creator>
  <cp:lastModifiedBy>user</cp:lastModifiedBy>
  <cp:revision>9</cp:revision>
  <cp:lastPrinted>2016-06-02T05:20:00Z</cp:lastPrinted>
  <dcterms:created xsi:type="dcterms:W3CDTF">2015-02-03T07:35:00Z</dcterms:created>
  <dcterms:modified xsi:type="dcterms:W3CDTF">2016-06-02T06:06:00Z</dcterms:modified>
</cp:coreProperties>
</file>