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3523CC">
      <w:pPr>
        <w:tabs>
          <w:tab w:val="left" w:pos="6120"/>
        </w:tabs>
        <w:jc w:val="right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3523CC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3523CC" w:rsidRDefault="00BC79A2" w:rsidP="003523CC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</w:p>
    <w:p w:rsidR="00A27633" w:rsidRPr="007602CE" w:rsidRDefault="00A27633" w:rsidP="003523CC">
      <w:pPr>
        <w:jc w:val="right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FE6FA5">
        <w:rPr>
          <w:b/>
          <w:sz w:val="32"/>
          <w:szCs w:val="32"/>
        </w:rPr>
        <w:t>дека</w:t>
      </w:r>
      <w:r w:rsidR="00DF390D">
        <w:rPr>
          <w:b/>
          <w:sz w:val="32"/>
          <w:szCs w:val="32"/>
        </w:rPr>
        <w:t>брь</w:t>
      </w:r>
      <w:r w:rsidR="00E804CD">
        <w:rPr>
          <w:b/>
          <w:sz w:val="32"/>
          <w:szCs w:val="32"/>
        </w:rPr>
        <w:t xml:space="preserve"> месяц 201</w:t>
      </w:r>
      <w:r w:rsidR="00B0138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820" w:type="dxa"/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1417"/>
        <w:gridCol w:w="1418"/>
        <w:gridCol w:w="1774"/>
      </w:tblGrid>
      <w:tr w:rsidR="000E0C5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Объект</w:t>
            </w:r>
          </w:p>
        </w:tc>
        <w:tc>
          <w:tcPr>
            <w:tcW w:w="4110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418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7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примечание</w:t>
            </w:r>
          </w:p>
        </w:tc>
      </w:tr>
      <w:tr w:rsidR="00557E50" w:rsidRPr="004F6455" w:rsidTr="00944BCB">
        <w:trPr>
          <w:trHeight w:val="590"/>
        </w:trPr>
        <w:tc>
          <w:tcPr>
            <w:tcW w:w="9820" w:type="dxa"/>
            <w:gridSpan w:val="5"/>
            <w:vAlign w:val="center"/>
          </w:tcPr>
          <w:p w:rsidR="00557E50" w:rsidRPr="006631DD" w:rsidRDefault="00FE6FA5" w:rsidP="00FE6FA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Плановых ремонтов в дека</w:t>
            </w:r>
            <w:r w:rsidR="00557E50">
              <w:rPr>
                <w:sz w:val="22"/>
                <w:szCs w:val="28"/>
              </w:rPr>
              <w:t>бре 2019 года не проводилось</w:t>
            </w:r>
          </w:p>
        </w:tc>
      </w:tr>
      <w:tr w:rsidR="0089260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892603" w:rsidRPr="00AD7FED" w:rsidRDefault="00892603" w:rsidP="00AD7FE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892603" w:rsidRPr="00AD7FED" w:rsidRDefault="00892603" w:rsidP="00892603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47C4" w:rsidRPr="00AD7FED" w:rsidRDefault="008247C4" w:rsidP="00AD7FE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47C4" w:rsidRPr="00AD7FED" w:rsidRDefault="008247C4" w:rsidP="00AD7FE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892603" w:rsidRPr="006631DD" w:rsidRDefault="00892603" w:rsidP="00892603">
            <w:pPr>
              <w:jc w:val="center"/>
              <w:rPr>
                <w:sz w:val="22"/>
                <w:szCs w:val="28"/>
              </w:rPr>
            </w:pPr>
          </w:p>
        </w:tc>
      </w:tr>
      <w:tr w:rsidR="008247C4" w:rsidRPr="004F6455" w:rsidTr="006631DD">
        <w:trPr>
          <w:trHeight w:val="590"/>
        </w:trPr>
        <w:tc>
          <w:tcPr>
            <w:tcW w:w="1101" w:type="dxa"/>
            <w:vAlign w:val="center"/>
          </w:tcPr>
          <w:p w:rsidR="008247C4" w:rsidRPr="00AD7FED" w:rsidRDefault="008247C4" w:rsidP="008247C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8247C4" w:rsidRPr="00AD7FED" w:rsidRDefault="008247C4" w:rsidP="008247C4">
            <w:pPr>
              <w:rPr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247C4" w:rsidRPr="00AD7FED" w:rsidRDefault="008247C4" w:rsidP="008247C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47C4" w:rsidRPr="00AD7FED" w:rsidRDefault="008247C4" w:rsidP="008247C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8247C4" w:rsidRPr="006631DD" w:rsidRDefault="008247C4" w:rsidP="008247C4">
            <w:pPr>
              <w:jc w:val="center"/>
              <w:rPr>
                <w:sz w:val="22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320C8"/>
    <w:rsid w:val="000457BD"/>
    <w:rsid w:val="0006492E"/>
    <w:rsid w:val="00081092"/>
    <w:rsid w:val="00082E66"/>
    <w:rsid w:val="00094C80"/>
    <w:rsid w:val="000E0C53"/>
    <w:rsid w:val="00132092"/>
    <w:rsid w:val="00144128"/>
    <w:rsid w:val="00145BE6"/>
    <w:rsid w:val="001819B2"/>
    <w:rsid w:val="00183717"/>
    <w:rsid w:val="00215243"/>
    <w:rsid w:val="00237A67"/>
    <w:rsid w:val="002E49EA"/>
    <w:rsid w:val="002F0256"/>
    <w:rsid w:val="002F2DB2"/>
    <w:rsid w:val="002F3601"/>
    <w:rsid w:val="003019D9"/>
    <w:rsid w:val="003418E7"/>
    <w:rsid w:val="003436AC"/>
    <w:rsid w:val="0035128B"/>
    <w:rsid w:val="003523CC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F6455"/>
    <w:rsid w:val="005133BB"/>
    <w:rsid w:val="00515D68"/>
    <w:rsid w:val="00523AD5"/>
    <w:rsid w:val="005313CB"/>
    <w:rsid w:val="00531A07"/>
    <w:rsid w:val="00533C2E"/>
    <w:rsid w:val="00557E50"/>
    <w:rsid w:val="005605D3"/>
    <w:rsid w:val="00596821"/>
    <w:rsid w:val="005A544E"/>
    <w:rsid w:val="005B4D67"/>
    <w:rsid w:val="005E0138"/>
    <w:rsid w:val="005E4620"/>
    <w:rsid w:val="00601B29"/>
    <w:rsid w:val="00625BBF"/>
    <w:rsid w:val="00647CF3"/>
    <w:rsid w:val="006567DD"/>
    <w:rsid w:val="006631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05A83"/>
    <w:rsid w:val="008112A9"/>
    <w:rsid w:val="008247C4"/>
    <w:rsid w:val="00826228"/>
    <w:rsid w:val="00831610"/>
    <w:rsid w:val="00850F1D"/>
    <w:rsid w:val="00863DB1"/>
    <w:rsid w:val="00892603"/>
    <w:rsid w:val="008978D4"/>
    <w:rsid w:val="008A33D8"/>
    <w:rsid w:val="008A44D2"/>
    <w:rsid w:val="008E4C67"/>
    <w:rsid w:val="008E60BC"/>
    <w:rsid w:val="008E7204"/>
    <w:rsid w:val="00913672"/>
    <w:rsid w:val="009349D2"/>
    <w:rsid w:val="00985D44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AD7FED"/>
    <w:rsid w:val="00B01389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DF390D"/>
    <w:rsid w:val="00E24817"/>
    <w:rsid w:val="00E35660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30742"/>
    <w:rsid w:val="00F5330E"/>
    <w:rsid w:val="00F61EF6"/>
    <w:rsid w:val="00F7256D"/>
    <w:rsid w:val="00FB0800"/>
    <w:rsid w:val="00FB6BB5"/>
    <w:rsid w:val="00FD096B"/>
    <w:rsid w:val="00FD1A8E"/>
    <w:rsid w:val="00FE05E0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33</cp:revision>
  <cp:lastPrinted>2016-03-10T10:27:00Z</cp:lastPrinted>
  <dcterms:created xsi:type="dcterms:W3CDTF">2015-02-03T07:35:00Z</dcterms:created>
  <dcterms:modified xsi:type="dcterms:W3CDTF">2020-01-09T05:35:00Z</dcterms:modified>
</cp:coreProperties>
</file>